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7F05" w14:textId="77777777" w:rsidR="006B19F9" w:rsidRDefault="00000000">
      <w:pPr>
        <w:spacing w:line="360" w:lineRule="auto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14:paraId="4717FE7F" w14:textId="77777777" w:rsidR="006B19F9" w:rsidRDefault="006B19F9">
      <w:pPr>
        <w:spacing w:before="88" w:line="217" w:lineRule="auto"/>
        <w:jc w:val="center"/>
        <w:outlineLvl w:val="0"/>
        <w:rPr>
          <w:rFonts w:ascii="华光小标宋_CNKI" w:eastAsia="华光小标宋_CNKI" w:hAnsi="华光小标宋_CNKI" w:cs="黑体" w:hint="eastAsia"/>
          <w:spacing w:val="9"/>
          <w:sz w:val="43"/>
          <w:szCs w:val="43"/>
        </w:rPr>
      </w:pPr>
    </w:p>
    <w:p w14:paraId="63B471E4" w14:textId="77777777" w:rsidR="006B19F9" w:rsidRPr="00710B56" w:rsidRDefault="00000000">
      <w:pPr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 w:rsidRPr="00710B56">
        <w:rPr>
          <w:rFonts w:ascii="方正小标宋简体" w:eastAsia="方正小标宋简体" w:hint="eastAsia"/>
          <w:sz w:val="52"/>
          <w:szCs w:val="52"/>
        </w:rPr>
        <w:t>2025年江苏省卓越工程师学院</w:t>
      </w:r>
    </w:p>
    <w:p w14:paraId="3CEDCE2F" w14:textId="77777777" w:rsidR="006B19F9" w:rsidRPr="00710B56" w:rsidRDefault="00000000">
      <w:pPr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 w:rsidRPr="00710B56">
        <w:rPr>
          <w:rFonts w:ascii="方正小标宋简体" w:eastAsia="方正小标宋简体" w:hint="eastAsia"/>
          <w:sz w:val="52"/>
          <w:szCs w:val="52"/>
        </w:rPr>
        <w:t>工程师职</w:t>
      </w:r>
      <w:proofErr w:type="gramStart"/>
      <w:r w:rsidRPr="00710B56">
        <w:rPr>
          <w:rFonts w:ascii="方正小标宋简体" w:eastAsia="方正小标宋简体" w:hint="eastAsia"/>
          <w:sz w:val="52"/>
          <w:szCs w:val="52"/>
        </w:rPr>
        <w:t>称资格</w:t>
      </w:r>
      <w:proofErr w:type="gramEnd"/>
      <w:r w:rsidRPr="00710B56">
        <w:rPr>
          <w:rFonts w:ascii="方正小标宋简体" w:eastAsia="方正小标宋简体" w:hint="eastAsia"/>
          <w:sz w:val="52"/>
          <w:szCs w:val="52"/>
        </w:rPr>
        <w:t>申报书</w:t>
      </w:r>
    </w:p>
    <w:p w14:paraId="125F7E6D" w14:textId="77777777" w:rsidR="006B19F9" w:rsidRDefault="006B19F9">
      <w:pPr>
        <w:jc w:val="center"/>
        <w:rPr>
          <w:sz w:val="32"/>
          <w:szCs w:val="32"/>
        </w:rPr>
      </w:pPr>
    </w:p>
    <w:p w14:paraId="15D2A8E1" w14:textId="77777777" w:rsidR="006B19F9" w:rsidRDefault="006B19F9">
      <w:pPr>
        <w:jc w:val="center"/>
        <w:rPr>
          <w:sz w:val="32"/>
          <w:szCs w:val="32"/>
        </w:rPr>
      </w:pPr>
    </w:p>
    <w:p w14:paraId="3E572D82" w14:textId="77777777" w:rsidR="006B19F9" w:rsidRDefault="006B19F9">
      <w:pPr>
        <w:jc w:val="center"/>
        <w:rPr>
          <w:sz w:val="32"/>
          <w:szCs w:val="32"/>
        </w:rPr>
      </w:pPr>
    </w:p>
    <w:p w14:paraId="7B2A952B" w14:textId="77777777" w:rsidR="006B19F9" w:rsidRDefault="006B19F9">
      <w:pPr>
        <w:jc w:val="center"/>
        <w:rPr>
          <w:sz w:val="32"/>
          <w:szCs w:val="32"/>
        </w:rPr>
      </w:pPr>
    </w:p>
    <w:p w14:paraId="2B1A7A94" w14:textId="77777777" w:rsidR="006B19F9" w:rsidRDefault="006B19F9">
      <w:pPr>
        <w:rPr>
          <w:sz w:val="32"/>
          <w:szCs w:val="32"/>
        </w:rPr>
      </w:pPr>
    </w:p>
    <w:p w14:paraId="69F9B5CF" w14:textId="77777777" w:rsidR="006B19F9" w:rsidRDefault="00000000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高</w:t>
      </w:r>
      <w:r>
        <w:rPr>
          <w:rFonts w:eastAsia="楷体_GB2312" w:hint="eastAsia"/>
          <w:sz w:val="32"/>
          <w:szCs w:val="32"/>
        </w:rPr>
        <w:t xml:space="preserve">    </w:t>
      </w:r>
      <w:r>
        <w:rPr>
          <w:rFonts w:eastAsia="楷体_GB2312" w:hint="eastAsia"/>
          <w:sz w:val="32"/>
          <w:szCs w:val="32"/>
        </w:rPr>
        <w:t>校：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4389124A" w14:textId="77777777" w:rsidR="006B19F9" w:rsidRDefault="00000000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所在学院：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2E763AC7" w14:textId="77777777" w:rsidR="006B19F9" w:rsidRDefault="00000000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专业类别：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11180FA5" w14:textId="77777777" w:rsidR="006B19F9" w:rsidRDefault="006B19F9">
      <w:pPr>
        <w:jc w:val="center"/>
        <w:rPr>
          <w:rFonts w:ascii="楷体" w:eastAsia="楷体" w:hAnsi="楷体" w:hint="eastAsia"/>
          <w:sz w:val="32"/>
          <w:szCs w:val="28"/>
        </w:rPr>
      </w:pPr>
    </w:p>
    <w:p w14:paraId="28622E71" w14:textId="77777777" w:rsidR="006B19F9" w:rsidRDefault="006B19F9">
      <w:pPr>
        <w:jc w:val="center"/>
        <w:rPr>
          <w:rFonts w:ascii="楷体" w:eastAsia="楷体" w:hAnsi="楷体" w:hint="eastAsia"/>
          <w:sz w:val="32"/>
          <w:szCs w:val="28"/>
        </w:rPr>
      </w:pPr>
    </w:p>
    <w:p w14:paraId="73CEDF7F" w14:textId="77777777" w:rsidR="006B19F9" w:rsidRDefault="006B19F9">
      <w:pPr>
        <w:jc w:val="center"/>
        <w:rPr>
          <w:rFonts w:ascii="楷体" w:eastAsia="楷体" w:hAnsi="楷体" w:hint="eastAsia"/>
          <w:sz w:val="32"/>
          <w:szCs w:val="28"/>
        </w:rPr>
      </w:pPr>
    </w:p>
    <w:p w14:paraId="6B0E0CCA" w14:textId="77777777" w:rsidR="006B19F9" w:rsidRDefault="006B19F9">
      <w:pPr>
        <w:jc w:val="center"/>
        <w:rPr>
          <w:rFonts w:ascii="楷体" w:eastAsia="楷体" w:hAnsi="楷体" w:hint="eastAsia"/>
          <w:sz w:val="32"/>
          <w:szCs w:val="28"/>
        </w:rPr>
      </w:pPr>
    </w:p>
    <w:p w14:paraId="66592D32" w14:textId="77777777" w:rsidR="006B19F9" w:rsidRDefault="00000000">
      <w:pPr>
        <w:jc w:val="center"/>
        <w:rPr>
          <w:rFonts w:ascii="楷体_GB2312" w:eastAsia="楷体_GB2312" w:hAnsi="楷体_GB2312" w:cs="楷体_GB2312" w:hint="eastAsia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2025年10月</w:t>
      </w:r>
    </w:p>
    <w:p w14:paraId="55F3C66E" w14:textId="77777777" w:rsidR="006B19F9" w:rsidRDefault="006B19F9">
      <w:pPr>
        <w:jc w:val="center"/>
        <w:rPr>
          <w:rFonts w:ascii="楷体_GB2312" w:eastAsia="楷体_GB2312" w:hAnsi="楷体_GB2312" w:cs="楷体_GB2312" w:hint="eastAsia"/>
          <w:sz w:val="36"/>
          <w:szCs w:val="36"/>
        </w:rPr>
        <w:sectPr w:rsidR="006B19F9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317CA3A" w14:textId="77777777" w:rsidR="006B19F9" w:rsidRDefault="0000000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填 写 说 明</w:t>
      </w:r>
    </w:p>
    <w:p w14:paraId="562626B8" w14:textId="77777777" w:rsidR="006B19F9" w:rsidRDefault="006B19F9">
      <w:pPr>
        <w:rPr>
          <w:rFonts w:ascii="仿宋_GB2312" w:eastAsia="仿宋_GB2312"/>
          <w:b/>
          <w:sz w:val="32"/>
          <w:szCs w:val="32"/>
        </w:rPr>
      </w:pPr>
    </w:p>
    <w:p w14:paraId="21EA90FA" w14:textId="77777777" w:rsidR="006B19F9" w:rsidRDefault="00000000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本表仅为江苏省卓越工程师学院工程师职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称资格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申报使用，须如实填写;</w:t>
      </w:r>
    </w:p>
    <w:p w14:paraId="4DDB8983" w14:textId="77777777" w:rsidR="006B19F9" w:rsidRDefault="00000000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申报书中填写内容原则上不得涉密，如存在涉密技术或数据，须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做脱密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处理，所在单位须严格审核；</w:t>
      </w:r>
    </w:p>
    <w:p w14:paraId="546F2227" w14:textId="77777777" w:rsidR="006B19F9" w:rsidRDefault="00000000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申报书涉及签名均须用蓝、黑色墨水笔，亲笔签名；</w:t>
      </w:r>
    </w:p>
    <w:p w14:paraId="1D3B5247" w14:textId="77777777" w:rsidR="006B19F9" w:rsidRDefault="00000000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申报书中用宋体小四号字撰写，可另附页或增加页数，A4纸双面打印。</w:t>
      </w:r>
    </w:p>
    <w:p w14:paraId="6D58224D" w14:textId="77777777" w:rsidR="006B19F9" w:rsidRDefault="00000000">
      <w:pPr>
        <w:spacing w:line="600" w:lineRule="exact"/>
        <w:rPr>
          <w:rFonts w:ascii="华光小标宋_CNKI" w:eastAsia="华光小标宋_CNKI" w:hAnsi="华光小标宋_CNKI" w:cs="小标宋" w:hint="eastAsia"/>
          <w:spacing w:val="9"/>
          <w:sz w:val="36"/>
          <w:szCs w:val="36"/>
        </w:rPr>
      </w:pPr>
      <w:r>
        <w:rPr>
          <w:rFonts w:ascii="华光小标宋_CNKI" w:eastAsia="华光小标宋_CNKI" w:hAnsi="华光小标宋_CNKI" w:cs="小标宋" w:hint="eastAsia"/>
          <w:spacing w:val="9"/>
          <w:sz w:val="36"/>
          <w:szCs w:val="36"/>
        </w:rPr>
        <w:br w:type="page"/>
      </w:r>
    </w:p>
    <w:p w14:paraId="47308D0F" w14:textId="77777777" w:rsidR="006B19F9" w:rsidRDefault="006B19F9">
      <w:pPr>
        <w:spacing w:beforeLines="100" w:before="312" w:afterLines="100" w:after="312" w:line="20" w:lineRule="exact"/>
        <w:jc w:val="center"/>
        <w:outlineLvl w:val="0"/>
        <w:rPr>
          <w:rFonts w:ascii="小标宋" w:eastAsia="小标宋" w:hAnsi="小标宋" w:cs="小标宋" w:hint="eastAsia"/>
          <w:spacing w:val="9"/>
          <w:sz w:val="36"/>
          <w:szCs w:val="36"/>
        </w:rPr>
      </w:pPr>
    </w:p>
    <w:p w14:paraId="0639F924" w14:textId="77777777" w:rsidR="006B19F9" w:rsidRPr="00710B56" w:rsidRDefault="00000000">
      <w:pPr>
        <w:spacing w:beforeLines="200" w:before="624" w:afterLines="100" w:after="312"/>
        <w:jc w:val="center"/>
        <w:outlineLvl w:val="0"/>
        <w:rPr>
          <w:rFonts w:ascii="方正小标宋简体" w:eastAsia="方正小标宋简体" w:hAnsi="微软雅黑" w:cs="微软雅黑" w:hint="eastAsia"/>
          <w:sz w:val="36"/>
          <w:szCs w:val="36"/>
        </w:rPr>
      </w:pPr>
      <w:r w:rsidRPr="00710B56">
        <w:rPr>
          <w:rFonts w:ascii="方正小标宋简体" w:eastAsia="方正小标宋简体" w:hAnsi="微软雅黑" w:cs="微软雅黑" w:hint="eastAsia"/>
          <w:spacing w:val="9"/>
          <w:sz w:val="36"/>
          <w:szCs w:val="36"/>
        </w:rPr>
        <w:t>江苏省卓越工程师学院工程师职</w:t>
      </w:r>
      <w:proofErr w:type="gramStart"/>
      <w:r w:rsidRPr="00710B56">
        <w:rPr>
          <w:rFonts w:ascii="方正小标宋简体" w:eastAsia="方正小标宋简体" w:hAnsi="微软雅黑" w:cs="微软雅黑" w:hint="eastAsia"/>
          <w:spacing w:val="9"/>
          <w:sz w:val="36"/>
          <w:szCs w:val="36"/>
        </w:rPr>
        <w:t>称资格</w:t>
      </w:r>
      <w:proofErr w:type="gramEnd"/>
      <w:r w:rsidRPr="00710B56">
        <w:rPr>
          <w:rFonts w:ascii="方正小标宋简体" w:eastAsia="方正小标宋简体" w:hAnsi="微软雅黑" w:cs="微软雅黑" w:hint="eastAsia"/>
          <w:spacing w:val="9"/>
          <w:sz w:val="36"/>
          <w:szCs w:val="36"/>
        </w:rPr>
        <w:t>申报书</w:t>
      </w:r>
    </w:p>
    <w:p w14:paraId="35295020" w14:textId="77777777" w:rsidR="006B19F9" w:rsidRDefault="006B19F9">
      <w:pPr>
        <w:spacing w:line="83" w:lineRule="exact"/>
        <w:rPr>
          <w:rFonts w:ascii="小标宋" w:eastAsia="小标宋" w:hAnsi="小标宋" w:cs="小标宋" w:hint="eastAsia"/>
        </w:rPr>
      </w:pPr>
    </w:p>
    <w:tbl>
      <w:tblPr>
        <w:tblStyle w:val="TableNormal"/>
        <w:tblW w:w="922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639"/>
        <w:gridCol w:w="375"/>
        <w:gridCol w:w="824"/>
        <w:gridCol w:w="72"/>
        <w:gridCol w:w="860"/>
        <w:gridCol w:w="744"/>
        <w:gridCol w:w="1028"/>
        <w:gridCol w:w="1124"/>
        <w:gridCol w:w="46"/>
        <w:gridCol w:w="566"/>
        <w:gridCol w:w="720"/>
        <w:gridCol w:w="851"/>
      </w:tblGrid>
      <w:tr w:rsidR="006B19F9" w14:paraId="5D9D40C7" w14:textId="77777777">
        <w:trPr>
          <w:trHeight w:hRule="exact" w:val="850"/>
          <w:jc w:val="center"/>
        </w:trPr>
        <w:tc>
          <w:tcPr>
            <w:tcW w:w="9225" w:type="dxa"/>
            <w:gridSpan w:val="13"/>
            <w:vAlign w:val="center"/>
          </w:tcPr>
          <w:p w14:paraId="11CF0149" w14:textId="77777777" w:rsidR="006B19F9" w:rsidRDefault="00000000">
            <w:pPr>
              <w:pStyle w:val="TableText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hint="eastAsia"/>
                <w:b/>
              </w:rPr>
              <w:t>申报人基本信息</w:t>
            </w:r>
          </w:p>
        </w:tc>
      </w:tr>
      <w:tr w:rsidR="006B19F9" w14:paraId="1CE36F33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3F24F844" w14:textId="77777777" w:rsidR="006B19F9" w:rsidRDefault="00000000">
            <w:pPr>
              <w:pStyle w:val="TableText"/>
              <w:rPr>
                <w:rFonts w:hint="eastAsia"/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131" w:type="dxa"/>
            <w:gridSpan w:val="4"/>
            <w:vAlign w:val="center"/>
          </w:tcPr>
          <w:p w14:paraId="42CDEA72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3F23B7A5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7" w:type="dxa"/>
            <w:gridSpan w:val="3"/>
            <w:vAlign w:val="center"/>
          </w:tcPr>
          <w:p w14:paraId="07BEDCE9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675447CA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093FB56F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31" w:type="dxa"/>
            <w:gridSpan w:val="4"/>
            <w:vAlign w:val="center"/>
          </w:tcPr>
          <w:p w14:paraId="3F5C47C4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270DF2CE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37" w:type="dxa"/>
            <w:gridSpan w:val="3"/>
            <w:vAlign w:val="center"/>
          </w:tcPr>
          <w:p w14:paraId="0E517883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23C7E416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72D93308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31" w:type="dxa"/>
            <w:gridSpan w:val="4"/>
            <w:vAlign w:val="center"/>
          </w:tcPr>
          <w:p w14:paraId="2D4C8087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2033098F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学    号</w:t>
            </w:r>
          </w:p>
        </w:tc>
        <w:tc>
          <w:tcPr>
            <w:tcW w:w="2137" w:type="dxa"/>
            <w:gridSpan w:val="3"/>
            <w:vAlign w:val="center"/>
          </w:tcPr>
          <w:p w14:paraId="4011567A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6775B369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7280464C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 xml:space="preserve">高    校 </w:t>
            </w:r>
          </w:p>
        </w:tc>
        <w:tc>
          <w:tcPr>
            <w:tcW w:w="2131" w:type="dxa"/>
            <w:gridSpan w:val="4"/>
            <w:vAlign w:val="center"/>
          </w:tcPr>
          <w:p w14:paraId="6CE983C9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20C5DDFB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137" w:type="dxa"/>
            <w:gridSpan w:val="3"/>
            <w:vAlign w:val="center"/>
          </w:tcPr>
          <w:p w14:paraId="769A0603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2589F0EA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277BCE1F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所属专项</w:t>
            </w:r>
          </w:p>
        </w:tc>
        <w:tc>
          <w:tcPr>
            <w:tcW w:w="2131" w:type="dxa"/>
            <w:gridSpan w:val="4"/>
            <w:vAlign w:val="center"/>
          </w:tcPr>
          <w:p w14:paraId="7E212500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51C99CCA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2137" w:type="dxa"/>
            <w:gridSpan w:val="3"/>
            <w:vAlign w:val="center"/>
          </w:tcPr>
          <w:p w14:paraId="076CF5AD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4555225D" w14:textId="77777777">
        <w:trPr>
          <w:trHeight w:hRule="exact" w:val="895"/>
          <w:jc w:val="center"/>
        </w:trPr>
        <w:tc>
          <w:tcPr>
            <w:tcW w:w="9225" w:type="dxa"/>
            <w:gridSpan w:val="13"/>
            <w:vAlign w:val="center"/>
          </w:tcPr>
          <w:p w14:paraId="7B190751" w14:textId="77777777" w:rsidR="006B19F9" w:rsidRDefault="00000000">
            <w:pPr>
              <w:pStyle w:val="TableText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hint="eastAsia"/>
                <w:b/>
              </w:rPr>
              <w:t>联合培养信息</w:t>
            </w:r>
          </w:p>
        </w:tc>
      </w:tr>
      <w:tr w:rsidR="006B19F9" w14:paraId="3C870414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27B0D5DE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联合培养（</w:t>
            </w:r>
            <w:proofErr w:type="gramStart"/>
            <w:r>
              <w:rPr>
                <w:rFonts w:hint="eastAsia"/>
              </w:rPr>
              <w:t>入企实践</w:t>
            </w:r>
            <w:proofErr w:type="gramEnd"/>
            <w:r>
              <w:rPr>
                <w:rFonts w:hint="eastAsia"/>
              </w:rPr>
              <w:t>）</w:t>
            </w:r>
          </w:p>
          <w:p w14:paraId="707C780F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35" w:type="dxa"/>
            <w:gridSpan w:val="10"/>
            <w:vAlign w:val="center"/>
          </w:tcPr>
          <w:p w14:paraId="34E33DC3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2E9824BC" w14:textId="77777777">
        <w:trPr>
          <w:trHeight w:hRule="exact" w:val="940"/>
          <w:jc w:val="center"/>
        </w:trPr>
        <w:tc>
          <w:tcPr>
            <w:tcW w:w="2390" w:type="dxa"/>
            <w:gridSpan w:val="3"/>
            <w:vAlign w:val="center"/>
          </w:tcPr>
          <w:p w14:paraId="7F6BF774" w14:textId="77777777" w:rsidR="006B19F9" w:rsidRDefault="00000000">
            <w:pPr>
              <w:pStyle w:val="TableTex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入企实践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6835" w:type="dxa"/>
            <w:gridSpan w:val="10"/>
            <w:vAlign w:val="center"/>
          </w:tcPr>
          <w:p w14:paraId="063D53B4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 xml:space="preserve">       年       月至      年      月（共     月）</w:t>
            </w:r>
          </w:p>
        </w:tc>
      </w:tr>
      <w:tr w:rsidR="006B19F9" w14:paraId="06BA98C4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34DC85A8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2500" w:type="dxa"/>
            <w:gridSpan w:val="4"/>
            <w:vAlign w:val="center"/>
          </w:tcPr>
          <w:p w14:paraId="717D093A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41D99457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183" w:type="dxa"/>
            <w:gridSpan w:val="4"/>
            <w:vAlign w:val="center"/>
          </w:tcPr>
          <w:p w14:paraId="192E4CFE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03EF1C13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63027CAE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企业导师</w:t>
            </w:r>
          </w:p>
        </w:tc>
        <w:tc>
          <w:tcPr>
            <w:tcW w:w="2500" w:type="dxa"/>
            <w:gridSpan w:val="4"/>
            <w:vAlign w:val="center"/>
          </w:tcPr>
          <w:p w14:paraId="65C34136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7D1E899B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183" w:type="dxa"/>
            <w:gridSpan w:val="4"/>
            <w:vAlign w:val="center"/>
          </w:tcPr>
          <w:p w14:paraId="667B8C00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715F4BD7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7C5C97DD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35" w:type="dxa"/>
            <w:gridSpan w:val="10"/>
            <w:vAlign w:val="center"/>
          </w:tcPr>
          <w:p w14:paraId="1325ADDD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09BDC63C" w14:textId="77777777">
        <w:trPr>
          <w:trHeight w:hRule="exact" w:val="1247"/>
          <w:jc w:val="center"/>
        </w:trPr>
        <w:tc>
          <w:tcPr>
            <w:tcW w:w="2390" w:type="dxa"/>
            <w:gridSpan w:val="3"/>
            <w:vAlign w:val="center"/>
          </w:tcPr>
          <w:p w14:paraId="1E801F0B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6835" w:type="dxa"/>
            <w:gridSpan w:val="10"/>
            <w:vAlign w:val="center"/>
          </w:tcPr>
          <w:p w14:paraId="35F0148C" w14:textId="77777777" w:rsidR="006B19F9" w:rsidRDefault="00000000">
            <w:pPr>
              <w:pStyle w:val="TableText"/>
              <w:spacing w:line="240" w:lineRule="auto"/>
              <w:ind w:leftChars="300" w:left="630" w:firstLine="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hint="eastAsia"/>
              </w:rPr>
              <w:t>校企联合攻关项目</w:t>
            </w:r>
            <w:r>
              <w:rPr>
                <w:rFonts w:ascii="仿宋_GB2312" w:eastAsia="仿宋_GB2312" w:hAnsi="仿宋_GB2312" w:cs="仿宋_GB2312" w:hint="eastAsia"/>
              </w:rPr>
              <w:t xml:space="preserve"> □</w:t>
            </w:r>
            <w:r>
              <w:rPr>
                <w:rFonts w:hint="eastAsia"/>
              </w:rPr>
              <w:t>企业揭榜挂帅项目</w:t>
            </w:r>
          </w:p>
          <w:p w14:paraId="2DB851D2" w14:textId="77777777" w:rsidR="006B19F9" w:rsidRDefault="00000000">
            <w:pPr>
              <w:pStyle w:val="TableText"/>
              <w:spacing w:line="240" w:lineRule="auto"/>
              <w:ind w:leftChars="300" w:left="630" w:firstLine="0"/>
              <w:jc w:val="both"/>
              <w:rPr>
                <w:rFonts w:eastAsia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hint="eastAsia"/>
              </w:rPr>
              <w:t>企业自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项目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hint="eastAsia"/>
              </w:rPr>
              <w:t>□企业导师自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项目</w:t>
            </w:r>
            <w:r>
              <w:rPr>
                <w:rFonts w:ascii="仿宋_GB2312" w:eastAsia="仿宋_GB2312" w:hAnsi="仿宋_GB2312" w:cs="仿宋_GB2312" w:hint="eastAsia"/>
              </w:rPr>
              <w:t xml:space="preserve"> 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6B19F9" w14:paraId="6F373828" w14:textId="77777777">
        <w:trPr>
          <w:trHeight w:val="722"/>
          <w:jc w:val="center"/>
        </w:trPr>
        <w:tc>
          <w:tcPr>
            <w:tcW w:w="9225" w:type="dxa"/>
            <w:gridSpan w:val="13"/>
            <w:vAlign w:val="center"/>
          </w:tcPr>
          <w:p w14:paraId="30AC00A3" w14:textId="77777777" w:rsidR="006B19F9" w:rsidRDefault="00000000">
            <w:pPr>
              <w:pStyle w:val="TableText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课程学习情况</w:t>
            </w:r>
          </w:p>
        </w:tc>
      </w:tr>
      <w:tr w:rsidR="006B19F9" w14:paraId="6D8D906F" w14:textId="77777777">
        <w:trPr>
          <w:trHeight w:val="680"/>
          <w:jc w:val="center"/>
        </w:trPr>
        <w:tc>
          <w:tcPr>
            <w:tcW w:w="3214" w:type="dxa"/>
            <w:gridSpan w:val="4"/>
            <w:vAlign w:val="center"/>
          </w:tcPr>
          <w:p w14:paraId="2A66B708" w14:textId="77777777" w:rsidR="006B19F9" w:rsidRDefault="00000000">
            <w:pPr>
              <w:pStyle w:val="TableTex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课程学习平均成绩</w:t>
            </w:r>
          </w:p>
        </w:tc>
        <w:tc>
          <w:tcPr>
            <w:tcW w:w="6011" w:type="dxa"/>
            <w:gridSpan w:val="9"/>
            <w:vAlign w:val="center"/>
          </w:tcPr>
          <w:p w14:paraId="696AF954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 xml:space="preserve">按课程学分核算的平均成绩： </w:t>
            </w:r>
            <w: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:rsidR="006B19F9" w14:paraId="3CECC187" w14:textId="77777777">
        <w:trPr>
          <w:trHeight w:val="617"/>
          <w:jc w:val="center"/>
        </w:trPr>
        <w:tc>
          <w:tcPr>
            <w:tcW w:w="9225" w:type="dxa"/>
            <w:gridSpan w:val="13"/>
            <w:vAlign w:val="center"/>
          </w:tcPr>
          <w:p w14:paraId="7E109224" w14:textId="77777777" w:rsidR="006B19F9" w:rsidRDefault="00000000">
            <w:pPr>
              <w:pStyle w:val="TableTex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业绩代表成果（至少填写两项）</w:t>
            </w:r>
          </w:p>
        </w:tc>
      </w:tr>
      <w:tr w:rsidR="006B19F9" w14:paraId="170A6F67" w14:textId="77777777">
        <w:trPr>
          <w:trHeight w:val="527"/>
          <w:jc w:val="center"/>
        </w:trPr>
        <w:tc>
          <w:tcPr>
            <w:tcW w:w="1376" w:type="dxa"/>
            <w:vMerge w:val="restart"/>
            <w:vAlign w:val="center"/>
          </w:tcPr>
          <w:p w14:paraId="498F49D5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校企合作</w:t>
            </w:r>
          </w:p>
          <w:p w14:paraId="5E7979AC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项目（横向项目）</w:t>
            </w:r>
          </w:p>
        </w:tc>
        <w:tc>
          <w:tcPr>
            <w:tcW w:w="2770" w:type="dxa"/>
            <w:gridSpan w:val="5"/>
            <w:vAlign w:val="center"/>
          </w:tcPr>
          <w:p w14:paraId="57D54F52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72" w:type="dxa"/>
            <w:gridSpan w:val="2"/>
            <w:vAlign w:val="center"/>
          </w:tcPr>
          <w:p w14:paraId="3D47A760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124" w:type="dxa"/>
            <w:vAlign w:val="center"/>
          </w:tcPr>
          <w:p w14:paraId="7C57E6A4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2183" w:type="dxa"/>
            <w:gridSpan w:val="4"/>
            <w:vAlign w:val="center"/>
          </w:tcPr>
          <w:p w14:paraId="1B850847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是否通过验收</w:t>
            </w:r>
          </w:p>
          <w:p w14:paraId="2EA42874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校企双导师</w:t>
            </w:r>
            <w:proofErr w:type="gramEnd"/>
            <w:r>
              <w:rPr>
                <w:rFonts w:hint="eastAsia"/>
              </w:rPr>
              <w:t>认可</w:t>
            </w:r>
          </w:p>
        </w:tc>
      </w:tr>
      <w:tr w:rsidR="006B19F9" w14:paraId="5C1D07D9" w14:textId="77777777">
        <w:trPr>
          <w:trHeight w:hRule="exact" w:val="680"/>
          <w:jc w:val="center"/>
        </w:trPr>
        <w:tc>
          <w:tcPr>
            <w:tcW w:w="1376" w:type="dxa"/>
            <w:vMerge/>
            <w:vAlign w:val="center"/>
          </w:tcPr>
          <w:p w14:paraId="1659C187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66842202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B081D16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124" w:type="dxa"/>
            <w:vAlign w:val="center"/>
          </w:tcPr>
          <w:p w14:paraId="5EBC403B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027E5569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4165FACB" w14:textId="77777777">
        <w:trPr>
          <w:trHeight w:hRule="exact" w:val="680"/>
          <w:jc w:val="center"/>
        </w:trPr>
        <w:tc>
          <w:tcPr>
            <w:tcW w:w="1376" w:type="dxa"/>
            <w:vMerge/>
            <w:vAlign w:val="center"/>
          </w:tcPr>
          <w:p w14:paraId="6DB9209D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2EACDE54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03FFF9B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124" w:type="dxa"/>
            <w:vAlign w:val="center"/>
          </w:tcPr>
          <w:p w14:paraId="5A8EE147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011A0147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06BA104E" w14:textId="77777777">
        <w:trPr>
          <w:trHeight w:hRule="exact" w:val="624"/>
          <w:jc w:val="center"/>
        </w:trPr>
        <w:tc>
          <w:tcPr>
            <w:tcW w:w="1376" w:type="dxa"/>
            <w:vMerge w:val="restart"/>
            <w:vAlign w:val="center"/>
          </w:tcPr>
          <w:p w14:paraId="3CEA8794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纵向</w:t>
            </w:r>
          </w:p>
          <w:p w14:paraId="02014A53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2770" w:type="dxa"/>
            <w:gridSpan w:val="5"/>
            <w:vAlign w:val="center"/>
          </w:tcPr>
          <w:p w14:paraId="254F3553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72" w:type="dxa"/>
            <w:gridSpan w:val="2"/>
            <w:vAlign w:val="center"/>
          </w:tcPr>
          <w:p w14:paraId="570FF216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124" w:type="dxa"/>
            <w:vAlign w:val="center"/>
          </w:tcPr>
          <w:p w14:paraId="39369D06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2183" w:type="dxa"/>
            <w:gridSpan w:val="4"/>
            <w:vAlign w:val="center"/>
          </w:tcPr>
          <w:p w14:paraId="6C9DB0AE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应用成果</w:t>
            </w:r>
          </w:p>
        </w:tc>
      </w:tr>
      <w:tr w:rsidR="006B19F9" w14:paraId="00639D20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6F57D21D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756F9882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E6C7D39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124" w:type="dxa"/>
            <w:vAlign w:val="center"/>
          </w:tcPr>
          <w:p w14:paraId="04F4898D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1E3147D6" w14:textId="77777777" w:rsidR="006B19F9" w:rsidRDefault="00000000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简述经济/社会效益；</w:t>
            </w:r>
          </w:p>
          <w:p w14:paraId="37764D03" w14:textId="77777777" w:rsidR="006B19F9" w:rsidRDefault="00000000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具有一定创新或实用的科学建议（100字之内）</w:t>
            </w:r>
          </w:p>
        </w:tc>
      </w:tr>
      <w:tr w:rsidR="006B19F9" w14:paraId="040124CB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3F214396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1013F3E4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E48B68E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124" w:type="dxa"/>
            <w:vAlign w:val="center"/>
          </w:tcPr>
          <w:p w14:paraId="39948A24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30991C5F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0986DFD7" w14:textId="77777777">
        <w:trPr>
          <w:trHeight w:val="527"/>
          <w:jc w:val="center"/>
        </w:trPr>
        <w:tc>
          <w:tcPr>
            <w:tcW w:w="1376" w:type="dxa"/>
            <w:vMerge w:val="restart"/>
            <w:vAlign w:val="center"/>
          </w:tcPr>
          <w:p w14:paraId="1326E362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科技成果</w:t>
            </w:r>
          </w:p>
          <w:p w14:paraId="7824BD60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转化</w:t>
            </w:r>
          </w:p>
        </w:tc>
        <w:tc>
          <w:tcPr>
            <w:tcW w:w="1910" w:type="dxa"/>
            <w:gridSpan w:val="4"/>
            <w:vAlign w:val="center"/>
          </w:tcPr>
          <w:p w14:paraId="2F437447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32" w:type="dxa"/>
            <w:gridSpan w:val="3"/>
            <w:vAlign w:val="center"/>
          </w:tcPr>
          <w:p w14:paraId="2942D01B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  <w:p w14:paraId="720FB5E4" w14:textId="77777777" w:rsidR="006B19F9" w:rsidRDefault="00000000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rFonts w:hint="eastAsia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（产品或样机设计、科技成果应用转化推广和解决行（企）业技术难题等）</w:t>
            </w:r>
          </w:p>
        </w:tc>
        <w:tc>
          <w:tcPr>
            <w:tcW w:w="1736" w:type="dxa"/>
            <w:gridSpan w:val="3"/>
            <w:vAlign w:val="center"/>
          </w:tcPr>
          <w:p w14:paraId="014FFD1A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科技成果转让费或许可项目使用费</w:t>
            </w:r>
          </w:p>
        </w:tc>
        <w:tc>
          <w:tcPr>
            <w:tcW w:w="1571" w:type="dxa"/>
            <w:gridSpan w:val="2"/>
            <w:vAlign w:val="center"/>
          </w:tcPr>
          <w:p w14:paraId="150CDA1F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应用成果</w:t>
            </w:r>
          </w:p>
        </w:tc>
      </w:tr>
      <w:tr w:rsidR="006B19F9" w14:paraId="3AA1528E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54D42F14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910" w:type="dxa"/>
            <w:gridSpan w:val="4"/>
            <w:vAlign w:val="center"/>
          </w:tcPr>
          <w:p w14:paraId="3C40EFF0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632" w:type="dxa"/>
            <w:gridSpan w:val="3"/>
            <w:vAlign w:val="center"/>
          </w:tcPr>
          <w:p w14:paraId="2C6FAB92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093FD350" w14:textId="77777777" w:rsidR="006B19F9" w:rsidRDefault="006B19F9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rFonts w:hint="eastAsia"/>
                <w:spacing w:val="-2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231900CB" w14:textId="77777777" w:rsidR="006B19F9" w:rsidRDefault="00000000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简述取得的经济效益和社会效益</w:t>
            </w:r>
          </w:p>
        </w:tc>
      </w:tr>
      <w:tr w:rsidR="006B19F9" w14:paraId="7E7CF432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7A9824F5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910" w:type="dxa"/>
            <w:gridSpan w:val="4"/>
            <w:vAlign w:val="center"/>
          </w:tcPr>
          <w:p w14:paraId="701C69B8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632" w:type="dxa"/>
            <w:gridSpan w:val="3"/>
            <w:vAlign w:val="center"/>
          </w:tcPr>
          <w:p w14:paraId="4ED9108F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FA31876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3DE7CDD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443C0F0A" w14:textId="77777777">
        <w:trPr>
          <w:trHeight w:val="1320"/>
          <w:jc w:val="center"/>
        </w:trPr>
        <w:tc>
          <w:tcPr>
            <w:tcW w:w="1376" w:type="dxa"/>
            <w:vMerge w:val="restart"/>
            <w:vAlign w:val="center"/>
          </w:tcPr>
          <w:p w14:paraId="5504BB79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论文、技术标准、专利、专著</w:t>
            </w:r>
          </w:p>
        </w:tc>
        <w:tc>
          <w:tcPr>
            <w:tcW w:w="2770" w:type="dxa"/>
            <w:gridSpan w:val="5"/>
            <w:vAlign w:val="center"/>
          </w:tcPr>
          <w:p w14:paraId="37222DBB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72" w:type="dxa"/>
            <w:gridSpan w:val="2"/>
            <w:vAlign w:val="center"/>
          </w:tcPr>
          <w:p w14:paraId="48ADBD8E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  <w:p w14:paraId="4F0B9020" w14:textId="77777777" w:rsidR="006B19F9" w:rsidRDefault="00000000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（包括论文、专利、软件著作权、著作、标准、规范等）</w:t>
            </w:r>
          </w:p>
        </w:tc>
        <w:tc>
          <w:tcPr>
            <w:tcW w:w="1124" w:type="dxa"/>
            <w:vAlign w:val="center"/>
          </w:tcPr>
          <w:p w14:paraId="41CE04C0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发表时间/专利授权时间</w:t>
            </w:r>
          </w:p>
        </w:tc>
        <w:tc>
          <w:tcPr>
            <w:tcW w:w="1332" w:type="dxa"/>
            <w:gridSpan w:val="3"/>
            <w:vAlign w:val="center"/>
          </w:tcPr>
          <w:p w14:paraId="5BCB7888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刊物名称/专利授权号</w:t>
            </w:r>
          </w:p>
        </w:tc>
        <w:tc>
          <w:tcPr>
            <w:tcW w:w="851" w:type="dxa"/>
            <w:vAlign w:val="center"/>
          </w:tcPr>
          <w:p w14:paraId="177960E8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</w:tr>
      <w:tr w:rsidR="006B19F9" w14:paraId="0BCC06F9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41B92394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51BBB22C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60ED9BFB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124" w:type="dxa"/>
            <w:vAlign w:val="center"/>
          </w:tcPr>
          <w:p w14:paraId="1E89A8ED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3CDC51E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FC0769B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513E5409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5F2ACA30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767E4619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0FE7BD9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124" w:type="dxa"/>
            <w:vAlign w:val="center"/>
          </w:tcPr>
          <w:p w14:paraId="7C9BDA66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5B101994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B6282A8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6B9AEBF2" w14:textId="77777777">
        <w:trPr>
          <w:trHeight w:val="527"/>
          <w:jc w:val="center"/>
        </w:trPr>
        <w:tc>
          <w:tcPr>
            <w:tcW w:w="1376" w:type="dxa"/>
            <w:vMerge w:val="restart"/>
            <w:vAlign w:val="center"/>
          </w:tcPr>
          <w:p w14:paraId="02A4A094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科技成果奖、创新创业比赛</w:t>
            </w:r>
          </w:p>
        </w:tc>
        <w:tc>
          <w:tcPr>
            <w:tcW w:w="2770" w:type="dxa"/>
            <w:gridSpan w:val="5"/>
            <w:vAlign w:val="center"/>
          </w:tcPr>
          <w:p w14:paraId="6DDBA695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72" w:type="dxa"/>
            <w:gridSpan w:val="2"/>
            <w:vAlign w:val="center"/>
          </w:tcPr>
          <w:p w14:paraId="3BD4A080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级别</w:t>
            </w:r>
          </w:p>
          <w:p w14:paraId="7EB379CE" w14:textId="77777777" w:rsidR="006B19F9" w:rsidRDefault="00000000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（包括国家级、省部级）</w:t>
            </w:r>
          </w:p>
        </w:tc>
        <w:tc>
          <w:tcPr>
            <w:tcW w:w="1124" w:type="dxa"/>
            <w:vAlign w:val="center"/>
          </w:tcPr>
          <w:p w14:paraId="6285C78F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  <w:p w14:paraId="1951B2D6" w14:textId="77777777" w:rsidR="006B19F9" w:rsidRDefault="00000000">
            <w:pPr>
              <w:pStyle w:val="TableText"/>
              <w:adjustRightInd w:val="0"/>
              <w:snapToGrid w:val="0"/>
              <w:spacing w:line="240" w:lineRule="auto"/>
              <w:ind w:firstLine="0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（包括科学技术类、工程类、涉及（勘察）类、工程咨询类等）</w:t>
            </w:r>
          </w:p>
        </w:tc>
        <w:tc>
          <w:tcPr>
            <w:tcW w:w="1332" w:type="dxa"/>
            <w:gridSpan w:val="3"/>
            <w:vAlign w:val="center"/>
          </w:tcPr>
          <w:p w14:paraId="63DE8B2C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851" w:type="dxa"/>
            <w:vAlign w:val="center"/>
          </w:tcPr>
          <w:p w14:paraId="0BB1842A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</w:tr>
      <w:tr w:rsidR="006B19F9" w14:paraId="4356D11A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2119C586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6483FD12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4F70587B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124" w:type="dxa"/>
            <w:vAlign w:val="center"/>
          </w:tcPr>
          <w:p w14:paraId="46DDC249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0FAE1BF6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782B1DD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48CFAC60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7F1395D2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0695A76F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4EDAB252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124" w:type="dxa"/>
            <w:vAlign w:val="center"/>
          </w:tcPr>
          <w:p w14:paraId="179CFC4F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C15B81C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2B25466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2392378A" w14:textId="77777777">
        <w:trPr>
          <w:trHeight w:val="632"/>
          <w:jc w:val="center"/>
        </w:trPr>
        <w:tc>
          <w:tcPr>
            <w:tcW w:w="9225" w:type="dxa"/>
            <w:gridSpan w:val="13"/>
            <w:vAlign w:val="center"/>
          </w:tcPr>
          <w:p w14:paraId="74D12190" w14:textId="77777777" w:rsidR="006B19F9" w:rsidRDefault="00000000">
            <w:pPr>
              <w:pStyle w:val="TableTex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工程实践总结</w:t>
            </w:r>
          </w:p>
        </w:tc>
      </w:tr>
      <w:tr w:rsidR="006B19F9" w14:paraId="200F4F21" w14:textId="77777777">
        <w:trPr>
          <w:trHeight w:val="7602"/>
          <w:jc w:val="center"/>
        </w:trPr>
        <w:tc>
          <w:tcPr>
            <w:tcW w:w="9225" w:type="dxa"/>
            <w:gridSpan w:val="13"/>
          </w:tcPr>
          <w:p w14:paraId="34A78374" w14:textId="77777777" w:rsidR="006B19F9" w:rsidRDefault="00000000">
            <w:pPr>
              <w:pStyle w:val="TableText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  <w:t>一、问题来源与研究现状</w:t>
            </w:r>
          </w:p>
          <w:p w14:paraId="26EEFD0D" w14:textId="77777777" w:rsidR="006B19F9" w:rsidRDefault="00000000">
            <w:pPr>
              <w:pStyle w:val="TableText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Cs w:val="24"/>
              </w:rPr>
              <w:t>（</w:t>
            </w:r>
            <w:r>
              <w:rPr>
                <w:rFonts w:hint="eastAsia"/>
              </w:rPr>
              <w:t>简要说明专业实践研究课题的问题来源与研究意义、国内外研究现状及行业应用现状，字数500字左右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szCs w:val="24"/>
              </w:rPr>
              <w:t>）</w:t>
            </w:r>
          </w:p>
          <w:p w14:paraId="031C1AA4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4B9319DD" w14:textId="77777777">
        <w:trPr>
          <w:trHeight w:val="5265"/>
          <w:jc w:val="center"/>
        </w:trPr>
        <w:tc>
          <w:tcPr>
            <w:tcW w:w="9225" w:type="dxa"/>
            <w:gridSpan w:val="13"/>
          </w:tcPr>
          <w:p w14:paraId="0A029448" w14:textId="77777777" w:rsidR="006B19F9" w:rsidRDefault="00000000">
            <w:pPr>
              <w:pStyle w:val="TableText"/>
              <w:jc w:val="left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二、解决的关键问题</w:t>
            </w:r>
            <w:r>
              <w:rPr>
                <w:rFonts w:ascii="宋体" w:eastAsia="宋体" w:hAnsi="宋体" w:cs="仿宋_GB2312" w:hint="eastAsia"/>
                <w:b/>
                <w:color w:val="000000"/>
              </w:rPr>
              <w:t>（字数300字左右）</w:t>
            </w:r>
          </w:p>
        </w:tc>
      </w:tr>
      <w:tr w:rsidR="006B19F9" w14:paraId="6DF74739" w14:textId="77777777">
        <w:trPr>
          <w:trHeight w:val="13663"/>
          <w:jc w:val="center"/>
        </w:trPr>
        <w:tc>
          <w:tcPr>
            <w:tcW w:w="9225" w:type="dxa"/>
            <w:gridSpan w:val="13"/>
          </w:tcPr>
          <w:p w14:paraId="4F5CB865" w14:textId="77777777" w:rsidR="006B19F9" w:rsidRDefault="00000000">
            <w:pPr>
              <w:pStyle w:val="TableText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  <w:lastRenderedPageBreak/>
              <w:t>三、策略分析及工作量描述</w:t>
            </w:r>
          </w:p>
          <w:p w14:paraId="34550BE2" w14:textId="77777777" w:rsidR="006B19F9" w:rsidRDefault="00000000">
            <w:pPr>
              <w:pStyle w:val="TableTex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（主要包括理论的比较、分析及技术路线描述、说明具体的工作量与复杂度，字数800字左右）</w:t>
            </w:r>
          </w:p>
          <w:p w14:paraId="30FB580C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0EB69749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53415E94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6798F664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77F92E50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6DB14BD2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2E8A4EAB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416D3C89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168F16B1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20B6FAFD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055C25A3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150E5F90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7795B2A4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49E0C632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0485476A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65E56660" w14:textId="77777777">
        <w:trPr>
          <w:trHeight w:val="9176"/>
          <w:jc w:val="center"/>
        </w:trPr>
        <w:tc>
          <w:tcPr>
            <w:tcW w:w="9225" w:type="dxa"/>
            <w:gridSpan w:val="13"/>
          </w:tcPr>
          <w:p w14:paraId="3BD8C1E7" w14:textId="77777777" w:rsidR="006B19F9" w:rsidRDefault="00000000">
            <w:pPr>
              <w:pStyle w:val="TableText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  <w:lastRenderedPageBreak/>
              <w:t>四、实践成果</w:t>
            </w:r>
          </w:p>
          <w:p w14:paraId="1C5E7FF4" w14:textId="77777777" w:rsidR="006B19F9" w:rsidRDefault="00000000">
            <w:pPr>
              <w:pStyle w:val="TableTex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（主要围绕效率、质量和成本等方面，突出成果成效、突出经济社会效益、突出对行业发展的发挥作用等方面简要阐述，字数200字左右）</w:t>
            </w:r>
          </w:p>
          <w:p w14:paraId="11BEA2F5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753960CB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65FAFA5C" w14:textId="77777777" w:rsidR="006B19F9" w:rsidRDefault="006B19F9">
            <w:pPr>
              <w:rPr>
                <w:rFonts w:ascii="黑体" w:eastAsia="黑体" w:hAnsi="黑体" w:cs="黑体" w:hint="eastAsia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1B208DF" w14:textId="77777777" w:rsidR="006B19F9" w:rsidRDefault="006B19F9">
            <w:pPr>
              <w:spacing w:line="244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649A48D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54F24DDE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0108A9EC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5D3DFAEE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7BFB06C7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3AFDFA67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4D7E5497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456DC9DC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77098F5C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1CB4422F" w14:textId="77777777" w:rsidR="006B19F9" w:rsidRDefault="006B19F9">
            <w:pPr>
              <w:pStyle w:val="TableText"/>
              <w:rPr>
                <w:rFonts w:hint="eastAsia"/>
              </w:rPr>
            </w:pPr>
          </w:p>
        </w:tc>
      </w:tr>
      <w:tr w:rsidR="006B19F9" w14:paraId="0E05B8D8" w14:textId="77777777">
        <w:trPr>
          <w:trHeight w:val="690"/>
          <w:jc w:val="center"/>
        </w:trPr>
        <w:tc>
          <w:tcPr>
            <w:tcW w:w="9225" w:type="dxa"/>
            <w:gridSpan w:val="13"/>
            <w:vAlign w:val="center"/>
          </w:tcPr>
          <w:p w14:paraId="313B20E6" w14:textId="77777777" w:rsidR="006B19F9" w:rsidRDefault="00000000">
            <w:pPr>
              <w:pStyle w:val="TableText"/>
              <w:rPr>
                <w:rFonts w:ascii="黑体" w:eastAsia="黑体" w:hAnsi="黑体" w:cs="黑体" w:hint="eastAsia"/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</w:tr>
      <w:tr w:rsidR="006B19F9" w14:paraId="118A6067" w14:textId="77777777">
        <w:trPr>
          <w:trHeight w:val="3717"/>
          <w:jc w:val="center"/>
        </w:trPr>
        <w:tc>
          <w:tcPr>
            <w:tcW w:w="9225" w:type="dxa"/>
            <w:gridSpan w:val="13"/>
            <w:vAlign w:val="center"/>
          </w:tcPr>
          <w:p w14:paraId="2032B125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个人声明：本人上述所填资料均为真实有效，如有虚假，愿承担一切责任，特此声明！</w:t>
            </w:r>
          </w:p>
          <w:p w14:paraId="6591E9D7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6B7B5426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申报人签名：</w:t>
            </w:r>
          </w:p>
          <w:p w14:paraId="44499983" w14:textId="77777777" w:rsidR="006B19F9" w:rsidRDefault="00000000">
            <w:pPr>
              <w:pStyle w:val="TableText"/>
              <w:rPr>
                <w:rFonts w:ascii="黑体" w:eastAsia="黑体" w:hAnsi="黑体" w:cs="黑体" w:hint="eastAsia"/>
                <w:sz w:val="28"/>
              </w:rPr>
            </w:pPr>
            <w:r>
              <w:rPr>
                <w:rFonts w:hint="eastAsia"/>
              </w:rPr>
              <w:t xml:space="preserve">                            日      期：</w:t>
            </w:r>
          </w:p>
        </w:tc>
      </w:tr>
      <w:tr w:rsidR="006B19F9" w14:paraId="7B043166" w14:textId="77777777">
        <w:trPr>
          <w:trHeight w:val="617"/>
          <w:jc w:val="center"/>
        </w:trPr>
        <w:tc>
          <w:tcPr>
            <w:tcW w:w="9225" w:type="dxa"/>
            <w:gridSpan w:val="13"/>
            <w:vAlign w:val="center"/>
          </w:tcPr>
          <w:p w14:paraId="63170BBA" w14:textId="77777777" w:rsidR="006B19F9" w:rsidRDefault="00000000">
            <w:pPr>
              <w:pStyle w:val="TableText"/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</w:rPr>
              <w:lastRenderedPageBreak/>
              <w:t>校内导师意见</w:t>
            </w:r>
          </w:p>
        </w:tc>
      </w:tr>
      <w:tr w:rsidR="006B19F9" w14:paraId="69A389F9" w14:textId="77777777">
        <w:trPr>
          <w:trHeight w:val="2385"/>
          <w:jc w:val="center"/>
        </w:trPr>
        <w:tc>
          <w:tcPr>
            <w:tcW w:w="9225" w:type="dxa"/>
            <w:gridSpan w:val="13"/>
            <w:vAlign w:val="center"/>
          </w:tcPr>
          <w:p w14:paraId="4A2B60C7" w14:textId="77777777" w:rsidR="006B19F9" w:rsidRDefault="006B19F9">
            <w:pPr>
              <w:pStyle w:val="TableText"/>
              <w:rPr>
                <w:rFonts w:hint="eastAsia"/>
                <w:snapToGrid w:val="0"/>
              </w:rPr>
            </w:pPr>
          </w:p>
          <w:p w14:paraId="35057153" w14:textId="77777777" w:rsidR="006B19F9" w:rsidRDefault="006B19F9">
            <w:pPr>
              <w:pStyle w:val="TableText"/>
              <w:rPr>
                <w:rFonts w:hint="eastAsia"/>
                <w:snapToGrid w:val="0"/>
              </w:rPr>
            </w:pPr>
          </w:p>
          <w:p w14:paraId="5A41CF9F" w14:textId="77777777" w:rsidR="006B19F9" w:rsidRDefault="00000000">
            <w:pPr>
              <w:pStyle w:val="TableText"/>
              <w:spacing w:line="240" w:lineRule="auto"/>
              <w:ind w:leftChars="900" w:left="1890" w:firstLine="0"/>
              <w:rPr>
                <w:rFonts w:hint="eastAsia"/>
              </w:rPr>
            </w:pPr>
            <w:r>
              <w:rPr>
                <w:rFonts w:hint="eastAsia"/>
              </w:rPr>
              <w:t>导师签字：</w:t>
            </w:r>
          </w:p>
          <w:p w14:paraId="74D5EE0E" w14:textId="77777777" w:rsidR="006B19F9" w:rsidRDefault="00000000">
            <w:pPr>
              <w:pStyle w:val="TableText"/>
              <w:spacing w:line="240" w:lineRule="auto"/>
              <w:ind w:leftChars="900" w:left="1890" w:firstLine="0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日    期：</w:t>
            </w:r>
          </w:p>
        </w:tc>
      </w:tr>
      <w:tr w:rsidR="006B19F9" w14:paraId="3CC8F5BB" w14:textId="77777777">
        <w:trPr>
          <w:trHeight w:val="525"/>
          <w:jc w:val="center"/>
        </w:trPr>
        <w:tc>
          <w:tcPr>
            <w:tcW w:w="9225" w:type="dxa"/>
            <w:gridSpan w:val="13"/>
            <w:vAlign w:val="center"/>
          </w:tcPr>
          <w:p w14:paraId="315C4BC2" w14:textId="77777777" w:rsidR="006B19F9" w:rsidRDefault="00000000">
            <w:pPr>
              <w:pStyle w:val="TableTex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企业导师意见</w:t>
            </w:r>
          </w:p>
        </w:tc>
      </w:tr>
      <w:tr w:rsidR="006B19F9" w14:paraId="1F881EEF" w14:textId="77777777">
        <w:trPr>
          <w:trHeight w:val="2205"/>
          <w:jc w:val="center"/>
        </w:trPr>
        <w:tc>
          <w:tcPr>
            <w:tcW w:w="9225" w:type="dxa"/>
            <w:gridSpan w:val="13"/>
            <w:vAlign w:val="center"/>
          </w:tcPr>
          <w:p w14:paraId="7370687F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0E26054D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5D4E9FFF" w14:textId="77777777" w:rsidR="006B19F9" w:rsidRDefault="00000000">
            <w:pPr>
              <w:pStyle w:val="TableText"/>
              <w:spacing w:line="240" w:lineRule="auto"/>
              <w:ind w:leftChars="900" w:left="1890" w:firstLine="0"/>
              <w:rPr>
                <w:rFonts w:hint="eastAsia"/>
              </w:rPr>
            </w:pPr>
            <w:r>
              <w:rPr>
                <w:rFonts w:hint="eastAsia"/>
              </w:rPr>
              <w:t>导师签字：</w:t>
            </w:r>
          </w:p>
          <w:p w14:paraId="7162D702" w14:textId="77777777" w:rsidR="006B19F9" w:rsidRDefault="00000000">
            <w:pPr>
              <w:pStyle w:val="TableText"/>
              <w:spacing w:line="240" w:lineRule="auto"/>
              <w:ind w:leftChars="900" w:left="1890" w:firstLine="0"/>
              <w:rPr>
                <w:rFonts w:hint="eastAsia"/>
              </w:rPr>
            </w:pPr>
            <w:r>
              <w:rPr>
                <w:rFonts w:hint="eastAsia"/>
              </w:rPr>
              <w:t>日    期：</w:t>
            </w:r>
          </w:p>
        </w:tc>
      </w:tr>
      <w:tr w:rsidR="006B19F9" w14:paraId="3F70A7AF" w14:textId="77777777">
        <w:trPr>
          <w:trHeight w:val="617"/>
          <w:jc w:val="center"/>
        </w:trPr>
        <w:tc>
          <w:tcPr>
            <w:tcW w:w="9225" w:type="dxa"/>
            <w:gridSpan w:val="13"/>
            <w:vAlign w:val="center"/>
          </w:tcPr>
          <w:p w14:paraId="2453A7C1" w14:textId="2BACDCE0" w:rsidR="006B19F9" w:rsidRPr="007E2867" w:rsidRDefault="007E2867" w:rsidP="007E2867">
            <w:pPr>
              <w:pStyle w:val="TableText"/>
              <w:rPr>
                <w:rFonts w:cs="黑体" w:hint="eastAsia"/>
                <w:b/>
              </w:rPr>
            </w:pPr>
            <w:r w:rsidRPr="007E2867">
              <w:rPr>
                <w:rFonts w:cs="黑体" w:hint="eastAsia"/>
                <w:b/>
              </w:rPr>
              <w:t>卓越工程师学院审核结果</w:t>
            </w:r>
          </w:p>
        </w:tc>
      </w:tr>
      <w:tr w:rsidR="006B19F9" w14:paraId="3C604468" w14:textId="77777777" w:rsidTr="007E2867">
        <w:trPr>
          <w:trHeight w:val="2060"/>
          <w:jc w:val="center"/>
        </w:trPr>
        <w:tc>
          <w:tcPr>
            <w:tcW w:w="9225" w:type="dxa"/>
            <w:gridSpan w:val="13"/>
            <w:vAlign w:val="center"/>
          </w:tcPr>
          <w:p w14:paraId="226D4F5F" w14:textId="77777777" w:rsidR="006B19F9" w:rsidRDefault="006B19F9" w:rsidP="007E2867">
            <w:pPr>
              <w:pStyle w:val="TableText"/>
              <w:spacing w:line="204" w:lineRule="auto"/>
              <w:ind w:firstLine="0"/>
              <w:jc w:val="left"/>
              <w:rPr>
                <w:rFonts w:hint="eastAsia"/>
                <w:snapToGrid w:val="0"/>
              </w:rPr>
            </w:pPr>
          </w:p>
          <w:p w14:paraId="7B809959" w14:textId="77777777" w:rsidR="006B19F9" w:rsidRDefault="00000000">
            <w:pPr>
              <w:pStyle w:val="TableText"/>
              <w:spacing w:beforeLines="50" w:before="156" w:line="204" w:lineRule="auto"/>
              <w:ind w:hanging="6"/>
              <w:jc w:val="left"/>
              <w:rPr>
                <w:rFonts w:hint="eastAsia"/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学生满足的业绩代表成果情况：</w:t>
            </w:r>
          </w:p>
          <w:p w14:paraId="436E6637" w14:textId="77777777" w:rsidR="006B19F9" w:rsidRDefault="00000000">
            <w:pPr>
              <w:pStyle w:val="TableText"/>
              <w:spacing w:beforeLines="50" w:before="156" w:line="240" w:lineRule="auto"/>
              <w:ind w:leftChars="600" w:left="1260" w:firstLine="0"/>
              <w:jc w:val="left"/>
              <w:rPr>
                <w:rFonts w:hint="eastAsia"/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□研究生课程学习加权平均成绩8</w:t>
            </w:r>
            <w:r>
              <w:rPr>
                <w:b/>
                <w:snapToGrid w:val="0"/>
              </w:rPr>
              <w:t>0</w:t>
            </w:r>
            <w:r>
              <w:rPr>
                <w:rFonts w:hint="eastAsia"/>
                <w:b/>
                <w:snapToGrid w:val="0"/>
              </w:rPr>
              <w:t>分及以上</w:t>
            </w:r>
          </w:p>
          <w:p w14:paraId="5472C842" w14:textId="77777777" w:rsidR="006B19F9" w:rsidRDefault="00000000">
            <w:pPr>
              <w:pStyle w:val="TableText"/>
              <w:spacing w:line="240" w:lineRule="auto"/>
              <w:ind w:leftChars="600" w:left="1260" w:firstLine="0"/>
              <w:jc w:val="left"/>
              <w:rPr>
                <w:rFonts w:hint="eastAsia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 xml:space="preserve">□校企合作项目（横向项目） </w:t>
            </w:r>
            <w:r>
              <w:rPr>
                <w:b/>
                <w:bCs/>
                <w:snapToGrid w:val="0"/>
              </w:rPr>
              <w:t xml:space="preserve">   </w:t>
            </w:r>
            <w:r>
              <w:rPr>
                <w:rFonts w:hint="eastAsia"/>
                <w:b/>
                <w:bCs/>
                <w:snapToGrid w:val="0"/>
              </w:rPr>
              <w:t xml:space="preserve">□纵向项目 </w:t>
            </w:r>
            <w:r>
              <w:rPr>
                <w:b/>
                <w:bCs/>
                <w:snapToGrid w:val="0"/>
              </w:rPr>
              <w:t xml:space="preserve">   </w:t>
            </w:r>
            <w:r>
              <w:rPr>
                <w:rFonts w:hint="eastAsia"/>
                <w:b/>
                <w:bCs/>
                <w:snapToGrid w:val="0"/>
              </w:rPr>
              <w:t xml:space="preserve">□科技成果转化 </w:t>
            </w:r>
            <w:r>
              <w:rPr>
                <w:b/>
                <w:bCs/>
                <w:snapToGrid w:val="0"/>
              </w:rPr>
              <w:t xml:space="preserve"> </w:t>
            </w:r>
          </w:p>
          <w:p w14:paraId="3BE83BA6" w14:textId="77777777" w:rsidR="006B19F9" w:rsidRDefault="00000000">
            <w:pPr>
              <w:pStyle w:val="TableText"/>
              <w:spacing w:line="240" w:lineRule="auto"/>
              <w:ind w:leftChars="600" w:left="1260" w:firstLine="0"/>
              <w:jc w:val="left"/>
              <w:rPr>
                <w:rFonts w:hint="eastAsia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 xml:space="preserve">□论文、技术标准、专利、专著 </w:t>
            </w:r>
            <w:r>
              <w:rPr>
                <w:b/>
                <w:bCs/>
                <w:snapToGrid w:val="0"/>
              </w:rPr>
              <w:t xml:space="preserve">       </w:t>
            </w:r>
            <w:r>
              <w:rPr>
                <w:rFonts w:hint="eastAsia"/>
                <w:b/>
                <w:bCs/>
                <w:snapToGrid w:val="0"/>
              </w:rPr>
              <w:t>□科技成果奖、创新创业比赛</w:t>
            </w:r>
          </w:p>
          <w:p w14:paraId="07E2B115" w14:textId="77777777" w:rsidR="006B19F9" w:rsidRDefault="006B19F9">
            <w:pPr>
              <w:pStyle w:val="TableText"/>
              <w:rPr>
                <w:rFonts w:hint="eastAsia"/>
                <w:snapToGrid w:val="0"/>
              </w:rPr>
            </w:pPr>
          </w:p>
          <w:p w14:paraId="1EFB2307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学院公章：</w:t>
            </w:r>
          </w:p>
          <w:p w14:paraId="29850E40" w14:textId="77777777" w:rsidR="006B19F9" w:rsidRDefault="00000000">
            <w:pPr>
              <w:pStyle w:val="TableText"/>
              <w:rPr>
                <w:rFonts w:hint="eastAsia"/>
                <w:snapToGrid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>
              <w:rPr>
                <w:rFonts w:hint="eastAsia"/>
              </w:rPr>
              <w:t>负责人（签字）：</w:t>
            </w:r>
          </w:p>
          <w:p w14:paraId="3ABAB967" w14:textId="77777777" w:rsidR="006B19F9" w:rsidRDefault="006B19F9" w:rsidP="007E2867">
            <w:pPr>
              <w:pStyle w:val="TableText"/>
              <w:spacing w:line="204" w:lineRule="auto"/>
              <w:ind w:firstLine="0"/>
              <w:jc w:val="left"/>
              <w:rPr>
                <w:rFonts w:hint="eastAsia"/>
                <w:snapToGrid w:val="0"/>
              </w:rPr>
            </w:pPr>
          </w:p>
        </w:tc>
      </w:tr>
      <w:tr w:rsidR="006B19F9" w14:paraId="38A9AEE4" w14:textId="77777777">
        <w:trPr>
          <w:trHeight w:val="672"/>
          <w:jc w:val="center"/>
        </w:trPr>
        <w:tc>
          <w:tcPr>
            <w:tcW w:w="9225" w:type="dxa"/>
            <w:gridSpan w:val="13"/>
            <w:vAlign w:val="center"/>
          </w:tcPr>
          <w:p w14:paraId="781AE4A1" w14:textId="77777777" w:rsidR="006B19F9" w:rsidRDefault="00000000">
            <w:pPr>
              <w:pStyle w:val="TableTex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</w:tr>
      <w:tr w:rsidR="006B19F9" w14:paraId="42463CED" w14:textId="77777777" w:rsidTr="007E2867">
        <w:trPr>
          <w:trHeight w:val="3529"/>
          <w:jc w:val="center"/>
        </w:trPr>
        <w:tc>
          <w:tcPr>
            <w:tcW w:w="9225" w:type="dxa"/>
            <w:gridSpan w:val="13"/>
            <w:vAlign w:val="center"/>
          </w:tcPr>
          <w:p w14:paraId="65D9E890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</w:t>
            </w:r>
          </w:p>
          <w:p w14:paraId="7E8F263E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1AB1E3BB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01026E07" w14:textId="77777777" w:rsidR="006B19F9" w:rsidRDefault="006B19F9">
            <w:pPr>
              <w:pStyle w:val="TableText"/>
              <w:rPr>
                <w:rFonts w:hint="eastAsia"/>
              </w:rPr>
            </w:pPr>
          </w:p>
          <w:p w14:paraId="3037E107" w14:textId="77777777" w:rsidR="006B19F9" w:rsidRDefault="006B19F9" w:rsidP="007E2867">
            <w:pPr>
              <w:pStyle w:val="TableText"/>
              <w:ind w:firstLine="0"/>
              <w:jc w:val="both"/>
              <w:rPr>
                <w:rFonts w:hint="eastAsia"/>
              </w:rPr>
            </w:pPr>
          </w:p>
          <w:p w14:paraId="7CB60880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单位公章：</w:t>
            </w:r>
          </w:p>
          <w:p w14:paraId="68F8E034" w14:textId="77777777" w:rsidR="006B19F9" w:rsidRDefault="00000000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日    期：</w:t>
            </w:r>
          </w:p>
        </w:tc>
      </w:tr>
    </w:tbl>
    <w:p w14:paraId="2375D30E" w14:textId="77777777" w:rsidR="006B19F9" w:rsidRDefault="006B19F9">
      <w:pPr>
        <w:widowControl/>
        <w:spacing w:line="560" w:lineRule="exact"/>
        <w:ind w:right="1200"/>
        <w:textAlignment w:val="baseline"/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  <w:lang w:bidi="ar"/>
        </w:rPr>
      </w:pPr>
    </w:p>
    <w:sectPr w:rsidR="006B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197D" w14:textId="77777777" w:rsidR="00F27ADF" w:rsidRDefault="00F27ADF">
      <w:r>
        <w:separator/>
      </w:r>
    </w:p>
  </w:endnote>
  <w:endnote w:type="continuationSeparator" w:id="0">
    <w:p w14:paraId="640E06B5" w14:textId="77777777" w:rsidR="00F27ADF" w:rsidRDefault="00F2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85B976B-5080-4483-8A7C-FFDC5ED830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9FCB91B-A4F1-445C-91A5-5A9737470D65}"/>
    <w:embedBold r:id="rId3" w:subsetted="1" w:fontKey="{2D90CA37-7C8C-4DA6-BFE3-D63EBA529B1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E6AEC9F-D99B-44F8-929A-4C7A5B6ADCF9}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8279B40F-6B68-4B67-9FF0-9515C9EF3FA4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09188347-EBE6-4A63-B7CA-6DCC0F280602}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17A4" w14:textId="77777777" w:rsidR="006B19F9" w:rsidRDefault="006B19F9">
    <w:pPr>
      <w:pStyle w:val="a3"/>
      <w:spacing w:before="1" w:line="21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3DE8" w14:textId="77777777" w:rsidR="00F27ADF" w:rsidRDefault="00F27ADF">
      <w:r>
        <w:separator/>
      </w:r>
    </w:p>
  </w:footnote>
  <w:footnote w:type="continuationSeparator" w:id="0">
    <w:p w14:paraId="4E94921D" w14:textId="77777777" w:rsidR="00F27ADF" w:rsidRDefault="00F2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5A75"/>
    <w:multiLevelType w:val="singleLevel"/>
    <w:tmpl w:val="34805A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2832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kNDg1MGUzOGVlNWYyYzNmMzgyYzQzM2VjOTEzNzIifQ=="/>
  </w:docVars>
  <w:rsids>
    <w:rsidRoot w:val="00114DB0"/>
    <w:rsid w:val="0001064C"/>
    <w:rsid w:val="00022341"/>
    <w:rsid w:val="000429CC"/>
    <w:rsid w:val="00044A0D"/>
    <w:rsid w:val="00047509"/>
    <w:rsid w:val="00090043"/>
    <w:rsid w:val="000A4CA4"/>
    <w:rsid w:val="000E302C"/>
    <w:rsid w:val="00114DB0"/>
    <w:rsid w:val="00151760"/>
    <w:rsid w:val="00160A59"/>
    <w:rsid w:val="001762C4"/>
    <w:rsid w:val="001901D8"/>
    <w:rsid w:val="001A37D2"/>
    <w:rsid w:val="001B57E3"/>
    <w:rsid w:val="001E0BDC"/>
    <w:rsid w:val="001F1D29"/>
    <w:rsid w:val="0020077B"/>
    <w:rsid w:val="00212A53"/>
    <w:rsid w:val="002212F1"/>
    <w:rsid w:val="002415E7"/>
    <w:rsid w:val="00242625"/>
    <w:rsid w:val="00250463"/>
    <w:rsid w:val="002530AA"/>
    <w:rsid w:val="00260DEC"/>
    <w:rsid w:val="00285690"/>
    <w:rsid w:val="00290FE5"/>
    <w:rsid w:val="002C009B"/>
    <w:rsid w:val="002D3835"/>
    <w:rsid w:val="002D4FDA"/>
    <w:rsid w:val="002D694D"/>
    <w:rsid w:val="00320EE5"/>
    <w:rsid w:val="003376B6"/>
    <w:rsid w:val="0035005E"/>
    <w:rsid w:val="003534C6"/>
    <w:rsid w:val="00365DC6"/>
    <w:rsid w:val="003815A7"/>
    <w:rsid w:val="003A3222"/>
    <w:rsid w:val="003A667F"/>
    <w:rsid w:val="003E5449"/>
    <w:rsid w:val="00410E57"/>
    <w:rsid w:val="00413AD7"/>
    <w:rsid w:val="004204C5"/>
    <w:rsid w:val="00426FC2"/>
    <w:rsid w:val="00435142"/>
    <w:rsid w:val="00466652"/>
    <w:rsid w:val="00492109"/>
    <w:rsid w:val="00525C63"/>
    <w:rsid w:val="00540CB0"/>
    <w:rsid w:val="005732AD"/>
    <w:rsid w:val="00591A33"/>
    <w:rsid w:val="005A70C0"/>
    <w:rsid w:val="005B1B37"/>
    <w:rsid w:val="005F1F78"/>
    <w:rsid w:val="0060351B"/>
    <w:rsid w:val="0063544E"/>
    <w:rsid w:val="00650B61"/>
    <w:rsid w:val="00652AAB"/>
    <w:rsid w:val="00673094"/>
    <w:rsid w:val="00682BB8"/>
    <w:rsid w:val="006962D3"/>
    <w:rsid w:val="006A1F09"/>
    <w:rsid w:val="006B19F9"/>
    <w:rsid w:val="006B6D6C"/>
    <w:rsid w:val="00706CAD"/>
    <w:rsid w:val="00710B56"/>
    <w:rsid w:val="00727DD0"/>
    <w:rsid w:val="00732011"/>
    <w:rsid w:val="0074017E"/>
    <w:rsid w:val="0076355F"/>
    <w:rsid w:val="00797A08"/>
    <w:rsid w:val="007A43E1"/>
    <w:rsid w:val="007D2848"/>
    <w:rsid w:val="007E0CA5"/>
    <w:rsid w:val="007E2867"/>
    <w:rsid w:val="007E6150"/>
    <w:rsid w:val="007F5F36"/>
    <w:rsid w:val="007F6C4B"/>
    <w:rsid w:val="00811D60"/>
    <w:rsid w:val="0081421A"/>
    <w:rsid w:val="00815098"/>
    <w:rsid w:val="00821C98"/>
    <w:rsid w:val="00837DB9"/>
    <w:rsid w:val="00852CB9"/>
    <w:rsid w:val="008729DB"/>
    <w:rsid w:val="00872CDF"/>
    <w:rsid w:val="00875879"/>
    <w:rsid w:val="008831A9"/>
    <w:rsid w:val="008B0ABC"/>
    <w:rsid w:val="008D0478"/>
    <w:rsid w:val="008D787D"/>
    <w:rsid w:val="00914493"/>
    <w:rsid w:val="00915839"/>
    <w:rsid w:val="009A6B12"/>
    <w:rsid w:val="009C5002"/>
    <w:rsid w:val="00A04DCB"/>
    <w:rsid w:val="00A16422"/>
    <w:rsid w:val="00A54F87"/>
    <w:rsid w:val="00A63906"/>
    <w:rsid w:val="00A845EC"/>
    <w:rsid w:val="00A9300F"/>
    <w:rsid w:val="00AB19CC"/>
    <w:rsid w:val="00AC5014"/>
    <w:rsid w:val="00AD2A5B"/>
    <w:rsid w:val="00AD66D5"/>
    <w:rsid w:val="00AE723A"/>
    <w:rsid w:val="00AF720B"/>
    <w:rsid w:val="00B10CF1"/>
    <w:rsid w:val="00B17B1F"/>
    <w:rsid w:val="00B4662D"/>
    <w:rsid w:val="00B47332"/>
    <w:rsid w:val="00B55051"/>
    <w:rsid w:val="00B55C15"/>
    <w:rsid w:val="00B56219"/>
    <w:rsid w:val="00B854A8"/>
    <w:rsid w:val="00B97F9F"/>
    <w:rsid w:val="00BA1BCE"/>
    <w:rsid w:val="00BB63B4"/>
    <w:rsid w:val="00BD5FCE"/>
    <w:rsid w:val="00BE2DAB"/>
    <w:rsid w:val="00BE69C5"/>
    <w:rsid w:val="00C02261"/>
    <w:rsid w:val="00C32409"/>
    <w:rsid w:val="00C412F9"/>
    <w:rsid w:val="00C52AA6"/>
    <w:rsid w:val="00C56FF6"/>
    <w:rsid w:val="00C62D1A"/>
    <w:rsid w:val="00C73299"/>
    <w:rsid w:val="00C87723"/>
    <w:rsid w:val="00CA6779"/>
    <w:rsid w:val="00CC3009"/>
    <w:rsid w:val="00CC3493"/>
    <w:rsid w:val="00CD32AA"/>
    <w:rsid w:val="00CD5C0F"/>
    <w:rsid w:val="00D14F1A"/>
    <w:rsid w:val="00D15459"/>
    <w:rsid w:val="00D42126"/>
    <w:rsid w:val="00D509B4"/>
    <w:rsid w:val="00D57F27"/>
    <w:rsid w:val="00D62D3C"/>
    <w:rsid w:val="00D71DE8"/>
    <w:rsid w:val="00DA6F17"/>
    <w:rsid w:val="00DB5986"/>
    <w:rsid w:val="00DC3291"/>
    <w:rsid w:val="00DC5D59"/>
    <w:rsid w:val="00DF480A"/>
    <w:rsid w:val="00DF49B7"/>
    <w:rsid w:val="00DF76CD"/>
    <w:rsid w:val="00E03008"/>
    <w:rsid w:val="00E04910"/>
    <w:rsid w:val="00E173BB"/>
    <w:rsid w:val="00E275A1"/>
    <w:rsid w:val="00E40DC8"/>
    <w:rsid w:val="00E4491A"/>
    <w:rsid w:val="00E61F2A"/>
    <w:rsid w:val="00E70784"/>
    <w:rsid w:val="00E8092A"/>
    <w:rsid w:val="00E864A1"/>
    <w:rsid w:val="00E87142"/>
    <w:rsid w:val="00E922D0"/>
    <w:rsid w:val="00E93390"/>
    <w:rsid w:val="00E956AF"/>
    <w:rsid w:val="00EA1213"/>
    <w:rsid w:val="00EA2576"/>
    <w:rsid w:val="00EC6402"/>
    <w:rsid w:val="00ED49B0"/>
    <w:rsid w:val="00EE5891"/>
    <w:rsid w:val="00EF5DBD"/>
    <w:rsid w:val="00F14536"/>
    <w:rsid w:val="00F161BA"/>
    <w:rsid w:val="00F27ADF"/>
    <w:rsid w:val="00F80C02"/>
    <w:rsid w:val="00F91638"/>
    <w:rsid w:val="00FF76E7"/>
    <w:rsid w:val="0E7D5B84"/>
    <w:rsid w:val="1D423A7F"/>
    <w:rsid w:val="23D435D7"/>
    <w:rsid w:val="29F47155"/>
    <w:rsid w:val="38B6290A"/>
    <w:rsid w:val="4CF23CF1"/>
    <w:rsid w:val="68A65BDC"/>
    <w:rsid w:val="6A482F07"/>
    <w:rsid w:val="779B3A91"/>
    <w:rsid w:val="7A5E716A"/>
    <w:rsid w:val="7F92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754B2"/>
  <w15:docId w15:val="{17DDB7B0-4F87-4112-86BB-D642588D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autoRedefine/>
    <w:semiHidden/>
    <w:qFormat/>
    <w:pPr>
      <w:spacing w:line="203" w:lineRule="auto"/>
      <w:ind w:hanging="3"/>
      <w:jc w:val="center"/>
    </w:pPr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cmz</dc:creator>
  <cp:lastModifiedBy>Administrator</cp:lastModifiedBy>
  <cp:revision>87</cp:revision>
  <cp:lastPrinted>2025-04-25T09:18:00Z</cp:lastPrinted>
  <dcterms:created xsi:type="dcterms:W3CDTF">2024-11-13T03:26:00Z</dcterms:created>
  <dcterms:modified xsi:type="dcterms:W3CDTF">2025-10-23T10:15:00Z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1DCE3040F6EB4C0D9DD00C6445A2E658_13</vt:lpwstr>
  </property>
  <property fmtid="{D5CDD505-2E9C-101B-9397-08002B2CF9AE}" pid="4" name="KSOTemplateDocerSaveRecord">
    <vt:lpwstr>eyJoZGlkIjoiOWQwYzdhZWViYjcxNWU0ZmNlMWRjZDNlMjljOGE4MmEiLCJ1c2VySWQiOiIxNTM1ODMxMzU4In0=</vt:lpwstr>
  </property>
</Properties>
</file>