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213B">
      <w:pPr>
        <w:pStyle w:val="3"/>
        <w:spacing w:after="0" w:line="240" w:lineRule="auto"/>
        <w:rPr>
          <w:rFonts w:ascii="仿宋" w:hAnsi="仿宋" w:eastAsia="仿宋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编号:</w:t>
      </w:r>
      <w:r>
        <w:rPr>
          <w:rFonts w:hint="eastAsia" w:ascii="黑体" w:hAnsi="黑体" w:eastAsia="黑体"/>
          <w:b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b w:val="0"/>
          <w:bCs w:val="0"/>
          <w:color w:val="000000" w:themeColor="text1"/>
          <w:kern w:val="2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</w:p>
    <w:p w14:paraId="182A0464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CB9A70">
      <w:pPr>
        <w:pStyle w:val="3"/>
        <w:jc w:val="center"/>
        <w:rPr>
          <w:rFonts w:hint="eastAsia" w:ascii="黑体" w:hAnsi="黑体" w:eastAsia="黑体"/>
          <w:b w:val="0"/>
          <w:bCs w:val="0"/>
          <w:color w:val="000000" w:themeColor="text1"/>
          <w:kern w:val="2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kern w:val="2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东南大学国家大学科技园在校大学生</w:t>
      </w:r>
    </w:p>
    <w:p w14:paraId="1E712CD7">
      <w:pPr>
        <w:pStyle w:val="3"/>
        <w:jc w:val="center"/>
        <w:rPr>
          <w:rFonts w:ascii="黑体" w:hAnsi="黑体" w:eastAsia="黑体"/>
          <w:b w:val="0"/>
          <w:bCs w:val="0"/>
          <w:color w:val="000000" w:themeColor="text1"/>
          <w:kern w:val="2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bCs w:val="0"/>
          <w:color w:val="000000" w:themeColor="text1"/>
          <w:kern w:val="2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创新创业专项资助项目</w:t>
      </w:r>
      <w:r>
        <w:rPr>
          <w:rFonts w:hint="eastAsia" w:ascii="黑体" w:hAnsi="黑体" w:eastAsia="黑体"/>
          <w:b w:val="0"/>
          <w:bCs w:val="0"/>
          <w:color w:val="000000" w:themeColor="text1"/>
          <w:kern w:val="2"/>
          <w:sz w:val="52"/>
          <w:szCs w:val="52"/>
          <w14:textFill>
            <w14:solidFill>
              <w14:schemeClr w14:val="tx1"/>
            </w14:solidFill>
          </w14:textFill>
        </w:rPr>
        <w:t>申报书</w:t>
      </w:r>
    </w:p>
    <w:p w14:paraId="19AE8184">
      <w:pPr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A18BEB">
      <w:pPr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67BF7E9">
      <w:pPr>
        <w:spacing w:after="156" w:afterLines="50" w:line="480" w:lineRule="auto"/>
        <w:ind w:firstLine="1400" w:firstLineChars="5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项目名称：</w:t>
      </w:r>
      <w:r>
        <w:rPr>
          <w:rFonts w:hint="eastAsia" w:ascii="黑体" w:hAnsi="黑体" w:eastAsia="黑体"/>
          <w:sz w:val="28"/>
          <w:u w:val="single"/>
        </w:rPr>
        <w:t xml:space="preserve">  </w:t>
      </w:r>
      <w:r>
        <w:rPr>
          <w:rFonts w:ascii="黑体" w:hAnsi="黑体" w:eastAsia="黑体"/>
          <w:sz w:val="28"/>
          <w:u w:val="single"/>
        </w:rPr>
        <w:t xml:space="preserve">      </w:t>
      </w:r>
      <w:r>
        <w:rPr>
          <w:rFonts w:hint="eastAsia" w:ascii="黑体" w:hAnsi="黑体" w:eastAsia="黑体"/>
          <w:sz w:val="28"/>
          <w:u w:val="single"/>
        </w:rPr>
        <w:t xml:space="preserve">      </w:t>
      </w:r>
      <w:r>
        <w:rPr>
          <w:rFonts w:ascii="黑体" w:hAnsi="黑体" w:eastAsia="黑体"/>
          <w:sz w:val="28"/>
          <w:u w:val="single"/>
        </w:rPr>
        <w:t xml:space="preserve">             </w:t>
      </w:r>
      <w:r>
        <w:rPr>
          <w:rFonts w:hint="eastAsia" w:ascii="黑体" w:hAnsi="黑体" w:eastAsia="黑体"/>
          <w:sz w:val="28"/>
          <w:u w:val="single"/>
        </w:rPr>
        <w:t xml:space="preserve">            </w:t>
      </w:r>
    </w:p>
    <w:p w14:paraId="1328A725">
      <w:pPr>
        <w:spacing w:after="156" w:afterLines="50" w:line="480" w:lineRule="auto"/>
        <w:ind w:firstLine="1400" w:firstLineChars="500"/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负 责 人：</w:t>
      </w:r>
      <w:r>
        <w:rPr>
          <w:rFonts w:hint="eastAsia" w:ascii="黑体" w:hAnsi="黑体" w:eastAsia="黑体"/>
          <w:sz w:val="28"/>
          <w:u w:val="single"/>
        </w:rPr>
        <w:t xml:space="preserve">       </w:t>
      </w:r>
      <w:r>
        <w:rPr>
          <w:rFonts w:ascii="黑体" w:hAnsi="黑体" w:eastAsia="黑体"/>
          <w:sz w:val="28"/>
          <w:u w:val="single"/>
        </w:rPr>
        <w:t xml:space="preserve">                   </w:t>
      </w:r>
      <w:r>
        <w:rPr>
          <w:rFonts w:hint="eastAsia" w:ascii="黑体" w:hAnsi="黑体" w:eastAsia="黑体"/>
          <w:sz w:val="28"/>
          <w:u w:val="single"/>
        </w:rPr>
        <w:t xml:space="preserve">             </w:t>
      </w:r>
    </w:p>
    <w:p w14:paraId="5B771BDB">
      <w:pPr>
        <w:spacing w:after="156" w:afterLines="50" w:line="480" w:lineRule="auto"/>
        <w:ind w:firstLine="1400" w:firstLineChars="5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所在</w:t>
      </w:r>
      <w:r>
        <w:rPr>
          <w:rFonts w:hint="eastAsia" w:ascii="黑体" w:hAnsi="黑体" w:eastAsia="黑体"/>
          <w:sz w:val="28"/>
        </w:rPr>
        <w:t>学院：</w:t>
      </w:r>
      <w:r>
        <w:rPr>
          <w:rFonts w:hint="eastAsia" w:ascii="黑体" w:hAnsi="黑体" w:eastAsia="黑体"/>
          <w:sz w:val="28"/>
          <w:u w:val="single"/>
        </w:rPr>
        <w:t xml:space="preserve">   </w:t>
      </w:r>
      <w:r>
        <w:rPr>
          <w:rFonts w:ascii="黑体" w:hAnsi="黑体" w:eastAsia="黑体"/>
          <w:sz w:val="28"/>
          <w:u w:val="single"/>
        </w:rPr>
        <w:t xml:space="preserve">              </w:t>
      </w:r>
      <w:r>
        <w:rPr>
          <w:rFonts w:hint="eastAsia" w:ascii="黑体" w:hAnsi="黑体" w:eastAsia="黑体"/>
          <w:sz w:val="28"/>
          <w:u w:val="single"/>
        </w:rPr>
        <w:t xml:space="preserve">            </w:t>
      </w:r>
      <w:r>
        <w:rPr>
          <w:rFonts w:ascii="黑体" w:hAnsi="黑体" w:eastAsia="黑体"/>
          <w:sz w:val="28"/>
          <w:u w:val="single"/>
        </w:rPr>
        <w:t xml:space="preserve">       </w:t>
      </w:r>
      <w:r>
        <w:rPr>
          <w:rFonts w:hint="eastAsia" w:ascii="黑体" w:hAnsi="黑体" w:eastAsia="黑体"/>
          <w:sz w:val="28"/>
          <w:u w:val="single"/>
        </w:rPr>
        <w:t xml:space="preserve">   </w:t>
      </w:r>
    </w:p>
    <w:p w14:paraId="374ABFAA">
      <w:pPr>
        <w:spacing w:after="156" w:afterLines="50" w:line="480" w:lineRule="auto"/>
        <w:ind w:firstLine="1400" w:firstLineChars="5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联系电话：</w:t>
      </w:r>
      <w:r>
        <w:rPr>
          <w:rFonts w:hint="eastAsia" w:ascii="黑体" w:hAnsi="黑体" w:eastAsia="黑体"/>
          <w:sz w:val="28"/>
          <w:u w:val="single"/>
        </w:rPr>
        <w:t xml:space="preserve"> </w:t>
      </w:r>
      <w:r>
        <w:rPr>
          <w:rFonts w:ascii="黑体" w:hAnsi="黑体" w:eastAsia="黑体"/>
          <w:sz w:val="28"/>
          <w:u w:val="single"/>
        </w:rPr>
        <w:t xml:space="preserve">                                      </w:t>
      </w:r>
    </w:p>
    <w:p w14:paraId="0C5A6112">
      <w:pPr>
        <w:spacing w:after="156" w:afterLines="50" w:line="480" w:lineRule="auto"/>
        <w:ind w:firstLine="1400" w:firstLineChars="5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电子邮箱：</w:t>
      </w:r>
      <w:r>
        <w:rPr>
          <w:rFonts w:hint="eastAsia" w:ascii="黑体" w:hAnsi="黑体" w:eastAsia="黑体"/>
          <w:sz w:val="28"/>
          <w:u w:val="single"/>
        </w:rPr>
        <w:t xml:space="preserve">      </w:t>
      </w:r>
      <w:r>
        <w:rPr>
          <w:rFonts w:ascii="黑体" w:hAnsi="黑体" w:eastAsia="黑体"/>
          <w:sz w:val="28"/>
          <w:u w:val="single"/>
        </w:rPr>
        <w:t xml:space="preserve">                    </w:t>
      </w:r>
      <w:r>
        <w:rPr>
          <w:rFonts w:hint="eastAsia" w:ascii="黑体" w:hAnsi="黑体" w:eastAsia="黑体"/>
          <w:sz w:val="28"/>
          <w:u w:val="single"/>
        </w:rPr>
        <w:t xml:space="preserve">             </w:t>
      </w:r>
    </w:p>
    <w:p w14:paraId="17BBA969">
      <w:pPr>
        <w:spacing w:after="156" w:afterLines="50" w:line="480" w:lineRule="auto"/>
        <w:ind w:firstLine="1400" w:firstLineChars="500"/>
        <w:rPr>
          <w:rFonts w:ascii="黑体" w:hAnsi="黑体" w:eastAsia="黑体"/>
          <w:sz w:val="28"/>
          <w:u w:val="single"/>
        </w:rPr>
      </w:pPr>
      <w:r>
        <w:rPr>
          <w:rFonts w:hint="eastAsia" w:ascii="黑体" w:hAnsi="黑体" w:eastAsia="黑体"/>
          <w:sz w:val="28"/>
        </w:rPr>
        <w:t>指导老师：</w:t>
      </w:r>
      <w:r>
        <w:rPr>
          <w:rFonts w:hint="eastAsia" w:ascii="黑体" w:hAnsi="黑体" w:eastAsia="黑体"/>
          <w:sz w:val="28"/>
          <w:u w:val="single"/>
        </w:rPr>
        <w:t xml:space="preserve">    </w:t>
      </w:r>
      <w:r>
        <w:rPr>
          <w:rFonts w:ascii="黑体" w:hAnsi="黑体" w:eastAsia="黑体"/>
          <w:sz w:val="28"/>
          <w:u w:val="single"/>
        </w:rPr>
        <w:t xml:space="preserve">                        </w:t>
      </w:r>
      <w:r>
        <w:rPr>
          <w:rFonts w:hint="eastAsia" w:ascii="黑体" w:hAnsi="黑体" w:eastAsia="黑体"/>
          <w:sz w:val="28"/>
          <w:u w:val="single"/>
        </w:rPr>
        <w:t xml:space="preserve">           </w:t>
      </w:r>
    </w:p>
    <w:p w14:paraId="11FFD006">
      <w:pPr>
        <w:spacing w:after="156" w:afterLines="50" w:line="480" w:lineRule="auto"/>
        <w:ind w:firstLine="1400" w:firstLineChars="5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申请日期：</w:t>
      </w:r>
      <w:r>
        <w:rPr>
          <w:rFonts w:hint="eastAsia" w:ascii="黑体" w:hAnsi="黑体" w:eastAsia="黑体"/>
          <w:sz w:val="28"/>
          <w:u w:val="single"/>
        </w:rPr>
        <w:t xml:space="preserve"> </w:t>
      </w:r>
      <w:r>
        <w:rPr>
          <w:rFonts w:ascii="黑体" w:hAnsi="黑体" w:eastAsia="黑体"/>
          <w:sz w:val="28"/>
          <w:u w:val="single"/>
        </w:rPr>
        <w:t xml:space="preserve">                                      </w:t>
      </w:r>
    </w:p>
    <w:p w14:paraId="1DC4E4CA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781C22C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7786898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213A8B">
      <w:pPr>
        <w:jc w:val="center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134" w:bottom="1440" w:left="1134" w:header="851" w:footer="992" w:gutter="0"/>
          <w:pgNumType w:fmt="upperRoman" w:start="1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东南大学国家大学科技园制</w:t>
      </w:r>
    </w:p>
    <w:p w14:paraId="4F3097C6">
      <w:pPr>
        <w:spacing w:line="500" w:lineRule="exact"/>
        <w:jc w:val="center"/>
        <w:rPr>
          <w:rFonts w:ascii="方正小标宋_GBK" w:hAnsi="仿宋" w:eastAsia="方正小标宋_GBK"/>
          <w:color w:val="000000" w:themeColor="text1"/>
          <w:spacing w:val="32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" w:eastAsia="方正小标宋_GBK"/>
          <w:color w:val="000000" w:themeColor="text1"/>
          <w:spacing w:val="32"/>
          <w:sz w:val="32"/>
          <w:szCs w:val="28"/>
          <w14:textFill>
            <w14:solidFill>
              <w14:schemeClr w14:val="tx1"/>
            </w14:solidFill>
          </w14:textFill>
        </w:rPr>
        <w:t>填写说明</w:t>
      </w:r>
    </w:p>
    <w:p w14:paraId="4FF16197">
      <w:pPr>
        <w:spacing w:line="500" w:lineRule="exact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E7EA08">
      <w:pPr>
        <w:spacing w:line="600" w:lineRule="exact"/>
        <w:ind w:left="107" w:leftChars="51" w:right="113" w:firstLine="560" w:firstLineChars="200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一、填写本申请书前，应仔细阅读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申报通知、指南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等有关文件，务必实事求是地填写，空缺项要填“无”。</w:t>
      </w:r>
    </w:p>
    <w:p w14:paraId="21A21750">
      <w:pPr>
        <w:spacing w:line="600" w:lineRule="exact"/>
        <w:ind w:left="107" w:leftChars="51" w:right="113" w:firstLine="560" w:firstLineChars="200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二、格式要求：表格中的字体为小四号仿宋体，单倍行距；需签字部分由相关人员以黑色钢笔或水笔签名。本报告采用A4纸，每栏的大小，可随内容调整，项目申报书双面打印于左侧装订成册。</w:t>
      </w:r>
    </w:p>
    <w:p w14:paraId="0C0F43A3">
      <w:pPr>
        <w:spacing w:line="600" w:lineRule="exact"/>
        <w:ind w:left="107" w:leftChars="51" w:right="113" w:firstLine="562" w:firstLineChars="200"/>
        <w:rPr>
          <w:rFonts w:ascii="仿宋_GB2312" w:hAnsi="仿宋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三、审核要求：项目需经校内指导老师、院系推荐。</w:t>
      </w:r>
    </w:p>
    <w:p w14:paraId="07F71579">
      <w:pPr>
        <w:spacing w:line="600" w:lineRule="exact"/>
        <w:ind w:left="107" w:leftChars="51" w:right="113" w:firstLine="560" w:firstLineChars="200"/>
        <w:rPr>
          <w:rFonts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四、请申报人认真填写项目申报书，申报书经由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指导老师、院系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审查、签署意见并加盖公章后，按要求报送至</w:t>
      </w:r>
      <w:bookmarkStart w:id="0" w:name="_GoBack"/>
      <w:bookmarkEnd w:id="0"/>
      <w:r>
        <w:rPr>
          <w:rFonts w:hint="eastAsia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科技园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C09F3A4">
      <w:pPr>
        <w:spacing w:line="600" w:lineRule="exact"/>
        <w:ind w:left="107" w:leftChars="51" w:right="113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五、本表填写内容不涉及国家秘密并可公开。</w:t>
      </w:r>
    </w:p>
    <w:p w14:paraId="18C10EEA">
      <w:pPr>
        <w:spacing w:line="600" w:lineRule="exact"/>
        <w:ind w:left="107" w:leftChars="51" w:right="113" w:firstLine="560" w:firstLineChars="20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E4BD2CD">
      <w:pPr>
        <w:spacing w:before="120" w:line="500" w:lineRule="exact"/>
        <w:ind w:firstLine="420" w:firstLineChars="200"/>
        <w:rPr>
          <w:rFonts w:ascii="仿宋_GB2312" w:hAnsi="华文中宋" w:eastAsia="仿宋_GB2312"/>
        </w:rPr>
      </w:pPr>
    </w:p>
    <w:p w14:paraId="7D66994E">
      <w:pPr>
        <w:spacing w:line="600" w:lineRule="exact"/>
        <w:ind w:left="107" w:leftChars="51" w:right="113" w:firstLine="420" w:firstLineChars="150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4ECAB8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BB6BE36">
      <w:pP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98927C">
      <w:pPr>
        <w:widowControl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440" w:right="1134" w:bottom="1440" w:left="1134" w:header="851" w:footer="992" w:gutter="0"/>
          <w:pgNumType w:fmt="upperRoman" w:start="1"/>
          <w:cols w:space="720" w:num="1"/>
          <w:docGrid w:type="lines" w:linePitch="312" w:charSpace="0"/>
        </w:sectPr>
      </w:pPr>
    </w:p>
    <w:p w14:paraId="755FF4C9">
      <w:pPr>
        <w:spacing w:after="156" w:afterLines="50" w:line="560" w:lineRule="exact"/>
        <w:jc w:val="left"/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基本情况</w:t>
      </w:r>
    </w:p>
    <w:tbl>
      <w:tblPr>
        <w:tblStyle w:val="6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054"/>
        <w:gridCol w:w="1604"/>
        <w:gridCol w:w="331"/>
        <w:gridCol w:w="718"/>
        <w:gridCol w:w="1455"/>
        <w:gridCol w:w="177"/>
        <w:gridCol w:w="993"/>
        <w:gridCol w:w="1701"/>
      </w:tblGrid>
      <w:tr w14:paraId="7F1B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EC8ECB"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项目名称</w:t>
            </w:r>
          </w:p>
        </w:tc>
        <w:tc>
          <w:tcPr>
            <w:tcW w:w="8033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453BE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5DC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A50AF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所属领域</w:t>
            </w:r>
          </w:p>
        </w:tc>
        <w:tc>
          <w:tcPr>
            <w:tcW w:w="8033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40113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□先进制造 □智能硬件 □工业自动化 □生物医药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节能环保 □新材料</w:t>
            </w:r>
          </w:p>
          <w:p w14:paraId="0055709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□电子信息 □人工智能 □网络安全   □物联网   □大数据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云计算</w:t>
            </w:r>
          </w:p>
          <w:p w14:paraId="3BF4BC7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□机器人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新一代信息技术        □软件和信息服务      □文化创意 □社会服务 □其他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u w:val="single"/>
              </w:rPr>
              <w:t xml:space="preserve">               </w:t>
            </w:r>
          </w:p>
        </w:tc>
      </w:tr>
      <w:tr w14:paraId="379F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84CCAB"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所处阶段</w:t>
            </w:r>
          </w:p>
        </w:tc>
        <w:tc>
          <w:tcPr>
            <w:tcW w:w="8033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E302BD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概念创意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设计开发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□测试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迭代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试制生产</w:t>
            </w:r>
          </w:p>
        </w:tc>
      </w:tr>
      <w:tr w14:paraId="6E07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B0E6D8">
            <w:pPr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项目总经费</w:t>
            </w:r>
          </w:p>
        </w:tc>
        <w:tc>
          <w:tcPr>
            <w:tcW w:w="298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480B7F4D">
            <w:pPr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万元</w:t>
            </w:r>
          </w:p>
        </w:tc>
        <w:tc>
          <w:tcPr>
            <w:tcW w:w="217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71C18BD"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申请专项资助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1571AA">
            <w:pPr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万元</w:t>
            </w:r>
          </w:p>
        </w:tc>
      </w:tr>
      <w:tr w14:paraId="5068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858D32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开始时间</w:t>
            </w:r>
          </w:p>
        </w:tc>
        <w:tc>
          <w:tcPr>
            <w:tcW w:w="298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3C39187E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lang w:val="en-US" w:eastAsia="zh-CN" w:bidi="ar-SA"/>
              </w:rPr>
              <w:t>2025年6月1日</w:t>
            </w:r>
          </w:p>
        </w:tc>
        <w:tc>
          <w:tcPr>
            <w:tcW w:w="217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 w14:paraId="2215654E">
            <w:pPr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结束时间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0BBA5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C3A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  <w:jc w:val="center"/>
        </w:trPr>
        <w:tc>
          <w:tcPr>
            <w:tcW w:w="14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43EC5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项目摘要</w:t>
            </w:r>
          </w:p>
          <w:p w14:paraId="1BF6603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（200字）</w:t>
            </w:r>
          </w:p>
        </w:tc>
        <w:tc>
          <w:tcPr>
            <w:tcW w:w="8033" w:type="dxa"/>
            <w:gridSpan w:val="8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CD8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DB7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4E682C2">
            <w:pPr>
              <w:jc w:val="center"/>
              <w:rPr>
                <w:rFonts w:ascii="仿宋" w:hAnsi="仿宋" w:eastAsia="仿宋" w:cs="等线"/>
                <w:b/>
                <w:sz w:val="24"/>
              </w:rPr>
            </w:pPr>
            <w:r>
              <w:rPr>
                <w:rFonts w:hint="eastAsia" w:ascii="仿宋" w:hAnsi="仿宋" w:eastAsia="仿宋" w:cs="等线"/>
                <w:b/>
                <w:sz w:val="24"/>
              </w:rPr>
              <w:t>负责人</w:t>
            </w: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DBE0EC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名</w:t>
            </w:r>
          </w:p>
        </w:tc>
        <w:tc>
          <w:tcPr>
            <w:tcW w:w="16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08F4D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1475C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别</w:t>
            </w:r>
          </w:p>
        </w:tc>
        <w:tc>
          <w:tcPr>
            <w:tcW w:w="16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45C7A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3CA18D"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日期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F456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B6F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B2770D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8B2AF9"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学  院</w:t>
            </w:r>
          </w:p>
        </w:tc>
        <w:tc>
          <w:tcPr>
            <w:tcW w:w="16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5402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6590AE"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专  业</w:t>
            </w:r>
          </w:p>
        </w:tc>
        <w:tc>
          <w:tcPr>
            <w:tcW w:w="16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2607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9FADF7"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号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1196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43E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27F035C">
            <w:pPr>
              <w:jc w:val="center"/>
              <w:rPr>
                <w:rFonts w:ascii="仿宋" w:hAnsi="仿宋" w:eastAsia="仿宋" w:cs="等线"/>
                <w:b/>
                <w:sz w:val="24"/>
              </w:rPr>
            </w:pP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13BC20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学习阶段</w:t>
            </w:r>
          </w:p>
        </w:tc>
        <w:tc>
          <w:tcPr>
            <w:tcW w:w="6979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2F5DD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□本科 </w:t>
            </w:r>
            <w:r>
              <w:rPr>
                <w:rFonts w:ascii="仿宋" w:hAnsi="仿宋" w:eastAsia="仿宋"/>
                <w:b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□硕士 </w:t>
            </w:r>
            <w:r>
              <w:rPr>
                <w:rFonts w:ascii="仿宋" w:hAnsi="仿宋" w:eastAsia="仿宋"/>
                <w:b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</w:rPr>
              <w:t>□博士</w:t>
            </w:r>
          </w:p>
        </w:tc>
      </w:tr>
      <w:tr w14:paraId="4F7E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88E1CD6">
            <w:pPr>
              <w:jc w:val="center"/>
              <w:rPr>
                <w:rFonts w:ascii="仿宋" w:hAnsi="仿宋" w:eastAsia="仿宋" w:cs="等线"/>
                <w:b/>
                <w:sz w:val="24"/>
              </w:rPr>
            </w:pP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7F9AD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6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3B3A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51D14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电子邮箱</w:t>
            </w:r>
          </w:p>
        </w:tc>
        <w:tc>
          <w:tcPr>
            <w:tcW w:w="4326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086B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A9A6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6AC1FD49">
            <w:pPr>
              <w:jc w:val="center"/>
              <w:rPr>
                <w:rFonts w:ascii="仿宋" w:hAnsi="仿宋" w:eastAsia="仿宋" w:cs="等线"/>
                <w:b/>
                <w:sz w:val="24"/>
              </w:rPr>
            </w:pPr>
            <w:r>
              <w:rPr>
                <w:rFonts w:hint="eastAsia" w:ascii="仿宋" w:hAnsi="仿宋" w:eastAsia="仿宋" w:cs="等线"/>
                <w:b/>
                <w:sz w:val="24"/>
              </w:rPr>
              <w:t>指导老师</w:t>
            </w: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27199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名</w:t>
            </w:r>
          </w:p>
        </w:tc>
        <w:tc>
          <w:tcPr>
            <w:tcW w:w="16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48C63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6C8AE58"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学  院</w:t>
            </w:r>
          </w:p>
        </w:tc>
        <w:tc>
          <w:tcPr>
            <w:tcW w:w="16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9727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DD738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职务职称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8B5D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87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13C1FB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8C38BD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160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E662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BAC1DA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电子邮箱</w:t>
            </w:r>
          </w:p>
        </w:tc>
        <w:tc>
          <w:tcPr>
            <w:tcW w:w="4326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EE19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093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1462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EFAE6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AA830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研究方向</w:t>
            </w:r>
          </w:p>
        </w:tc>
        <w:tc>
          <w:tcPr>
            <w:tcW w:w="6979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81E978">
            <w:pPr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 w14:paraId="24D04211">
      <w:pPr>
        <w:spacing w:after="156" w:afterLines="50" w:line="560" w:lineRule="exact"/>
        <w:jc w:val="both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0F39FE"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28"/>
          <w:szCs w:val="28"/>
        </w:rPr>
        <w:t>项目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主要</w:t>
      </w:r>
      <w:r>
        <w:rPr>
          <w:rFonts w:hint="default" w:ascii="Times New Roman" w:hAnsi="Times New Roman" w:eastAsia="黑体" w:cs="Times New Roman"/>
          <w:sz w:val="28"/>
          <w:szCs w:val="28"/>
        </w:rPr>
        <w:t>人员情况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68"/>
        <w:gridCol w:w="682"/>
        <w:gridCol w:w="681"/>
        <w:gridCol w:w="2272"/>
        <w:gridCol w:w="1973"/>
        <w:gridCol w:w="1020"/>
        <w:gridCol w:w="1785"/>
        <w:gridCol w:w="3060"/>
        <w:gridCol w:w="1274"/>
      </w:tblGrid>
      <w:tr w14:paraId="72DF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1B75D5F8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姓名</w:t>
            </w:r>
          </w:p>
        </w:tc>
        <w:tc>
          <w:tcPr>
            <w:tcW w:w="1150" w:type="dxa"/>
            <w:gridSpan w:val="2"/>
            <w:vAlign w:val="center"/>
          </w:tcPr>
          <w:p w14:paraId="129E567A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出生日期</w:t>
            </w:r>
          </w:p>
        </w:tc>
        <w:tc>
          <w:tcPr>
            <w:tcW w:w="681" w:type="dxa"/>
            <w:vAlign w:val="center"/>
          </w:tcPr>
          <w:p w14:paraId="5F682F74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性别</w:t>
            </w:r>
          </w:p>
        </w:tc>
        <w:tc>
          <w:tcPr>
            <w:tcW w:w="2272" w:type="dxa"/>
            <w:vAlign w:val="center"/>
          </w:tcPr>
          <w:p w14:paraId="3AF16AA1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</w:rPr>
              <w:t>年级</w:t>
            </w:r>
            <w:r>
              <w:rPr>
                <w:rFonts w:hint="eastAsia" w:ascii="仿宋" w:hAnsi="仿宋" w:eastAsia="仿宋" w:cs="仿宋"/>
                <w:b/>
                <w:bCs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学习阶段</w:t>
            </w:r>
          </w:p>
        </w:tc>
        <w:tc>
          <w:tcPr>
            <w:tcW w:w="1973" w:type="dxa"/>
            <w:vAlign w:val="center"/>
          </w:tcPr>
          <w:p w14:paraId="5A947522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证件号码</w:t>
            </w:r>
          </w:p>
        </w:tc>
        <w:tc>
          <w:tcPr>
            <w:tcW w:w="1020" w:type="dxa"/>
            <w:vAlign w:val="center"/>
          </w:tcPr>
          <w:p w14:paraId="0C5E809B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学号</w:t>
            </w:r>
          </w:p>
        </w:tc>
        <w:tc>
          <w:tcPr>
            <w:tcW w:w="1785" w:type="dxa"/>
            <w:vAlign w:val="center"/>
          </w:tcPr>
          <w:p w14:paraId="20787953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电话</w:t>
            </w:r>
          </w:p>
        </w:tc>
        <w:tc>
          <w:tcPr>
            <w:tcW w:w="3060" w:type="dxa"/>
            <w:vAlign w:val="center"/>
          </w:tcPr>
          <w:p w14:paraId="48D335C6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项目分工</w:t>
            </w:r>
          </w:p>
        </w:tc>
        <w:tc>
          <w:tcPr>
            <w:tcW w:w="1274" w:type="dxa"/>
            <w:vAlign w:val="center"/>
          </w:tcPr>
          <w:p w14:paraId="69C2D7DA">
            <w:pPr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签字</w:t>
            </w:r>
          </w:p>
        </w:tc>
      </w:tr>
      <w:tr w14:paraId="484ED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09335DA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29B73C2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70B48887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58E6A5F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2378F4FB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725B004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28265506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619887B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39A7A34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50E5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1451642A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17C6C1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6D4A5C4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58C21D87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29F39DE2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01FCB8C7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57495D5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348DE104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41FE393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24ED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11C00FC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0290D33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11EC05D8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26A8D84E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367F01F3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17AAA68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9E83D89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7D8D7DDE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822AA54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356D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3C218E2D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E583753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494F695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0688B73A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45E9DB46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378DF6E7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5C45DA07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7ECA1DC6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2AE52FF7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1F31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516E93DB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A2B0B0F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0053F168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2F60C3AD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2E3F93B9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5812FA32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B152FC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26D69014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10621E5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2F16D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55C931D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28903EE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7D68959A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30403479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2A29E5CB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24615C7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623F74C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6CD30ACE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775265C3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72BE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5BA7E05D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2B74585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3209DED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4192FAB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069A2CA9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489FCEB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386E6FBF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3E6CB6F2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7AE07C06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1246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48AB651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B99CFB4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EB7CB23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1CDAF1B7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611C7C3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DB1E301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112463A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619CF245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2EB51FEC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090A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9" w:type="dxa"/>
            <w:vAlign w:val="center"/>
          </w:tcPr>
          <w:p w14:paraId="741020B4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3A7AE9BC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637C877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2272" w:type="dxa"/>
            <w:vAlign w:val="center"/>
          </w:tcPr>
          <w:p w14:paraId="0CC17AB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973" w:type="dxa"/>
            <w:vAlign w:val="center"/>
          </w:tcPr>
          <w:p w14:paraId="29137373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4CE6228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41A6700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06A93F7C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  <w:tc>
          <w:tcPr>
            <w:tcW w:w="1274" w:type="dxa"/>
            <w:vAlign w:val="center"/>
          </w:tcPr>
          <w:p w14:paraId="3F23D7F2">
            <w:pPr>
              <w:jc w:val="center"/>
              <w:rPr>
                <w:rFonts w:hint="eastAsia" w:ascii="仿宋" w:hAnsi="仿宋" w:eastAsia="仿宋" w:cs="仿宋"/>
                <w:sz w:val="18"/>
                <w:szCs w:val="21"/>
              </w:rPr>
            </w:pPr>
          </w:p>
        </w:tc>
      </w:tr>
      <w:tr w14:paraId="3387B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gridSpan w:val="2"/>
            <w:vAlign w:val="center"/>
          </w:tcPr>
          <w:p w14:paraId="5EBCD57A">
            <w:pPr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项目组总人数</w:t>
            </w:r>
          </w:p>
        </w:tc>
        <w:tc>
          <w:tcPr>
            <w:tcW w:w="1363" w:type="dxa"/>
            <w:gridSpan w:val="2"/>
            <w:vAlign w:val="center"/>
          </w:tcPr>
          <w:p w14:paraId="1A34F532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人</w:t>
            </w:r>
          </w:p>
        </w:tc>
        <w:tc>
          <w:tcPr>
            <w:tcW w:w="2272" w:type="dxa"/>
            <w:vAlign w:val="center"/>
          </w:tcPr>
          <w:p w14:paraId="33A216F6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其中：博士</w:t>
            </w:r>
          </w:p>
        </w:tc>
        <w:tc>
          <w:tcPr>
            <w:tcW w:w="1973" w:type="dxa"/>
            <w:vAlign w:val="center"/>
          </w:tcPr>
          <w:p w14:paraId="3B6CCCD5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人</w:t>
            </w:r>
          </w:p>
        </w:tc>
        <w:tc>
          <w:tcPr>
            <w:tcW w:w="1020" w:type="dxa"/>
            <w:vAlign w:val="center"/>
          </w:tcPr>
          <w:p w14:paraId="4FDE740F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硕士</w:t>
            </w:r>
          </w:p>
        </w:tc>
        <w:tc>
          <w:tcPr>
            <w:tcW w:w="1785" w:type="dxa"/>
            <w:vAlign w:val="center"/>
          </w:tcPr>
          <w:p w14:paraId="286AFEF9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人</w:t>
            </w:r>
          </w:p>
        </w:tc>
        <w:tc>
          <w:tcPr>
            <w:tcW w:w="3060" w:type="dxa"/>
            <w:vAlign w:val="center"/>
          </w:tcPr>
          <w:p w14:paraId="06A1107E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本科</w:t>
            </w:r>
          </w:p>
        </w:tc>
        <w:tc>
          <w:tcPr>
            <w:tcW w:w="1274" w:type="dxa"/>
            <w:vAlign w:val="center"/>
          </w:tcPr>
          <w:p w14:paraId="56BB4584">
            <w:pPr>
              <w:jc w:val="right"/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21"/>
                <w:lang w:val="en-US" w:eastAsia="zh-CN"/>
              </w:rPr>
              <w:t>人</w:t>
            </w:r>
          </w:p>
        </w:tc>
      </w:tr>
    </w:tbl>
    <w:p w14:paraId="59CEE3FD">
      <w:pPr>
        <w:spacing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9C340B">
      <w:pPr>
        <w:spacing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F0D6CB9">
      <w:pPr>
        <w:spacing w:after="156" w:afterLines="50" w:line="560" w:lineRule="exact"/>
        <w:jc w:val="left"/>
        <w:rPr>
          <w:rFonts w:hint="default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立项依据</w:t>
      </w:r>
    </w:p>
    <w:tbl>
      <w:tblPr>
        <w:tblStyle w:val="6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04DA2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3" w:hRule="atLeast"/>
          <w:jc w:val="center"/>
        </w:trPr>
        <w:tc>
          <w:tcPr>
            <w:tcW w:w="9356" w:type="dxa"/>
          </w:tcPr>
          <w:p w14:paraId="32FEA2D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hAnsi="仿宋" w:eastAsia="仿宋"/>
                <w:sz w:val="24"/>
                <w:szCs w:val="24"/>
              </w:rPr>
              <w:t>00字）</w:t>
            </w:r>
          </w:p>
          <w:p w14:paraId="7FBC7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（一）用户需求及痛点分析（提出问题）</w:t>
            </w:r>
          </w:p>
          <w:p w14:paraId="21A80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3F0B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2B72A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市场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需求及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前景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市场分析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  <w:p w14:paraId="5B519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6CA3F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0DEA8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产品及服务（解决方案）</w:t>
            </w:r>
          </w:p>
          <w:p w14:paraId="61A7A23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</w:pPr>
          </w:p>
          <w:p w14:paraId="2DEBF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50548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（四）预期取得的成果（执行情况）</w:t>
            </w:r>
          </w:p>
          <w:p w14:paraId="3865C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0922F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39258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（五）竞争对手分析（竞争优势）</w:t>
            </w:r>
          </w:p>
          <w:p w14:paraId="11096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12F88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7E940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（六）核心团队优势及支撑条件</w:t>
            </w:r>
          </w:p>
          <w:p w14:paraId="22137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706AA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7D01C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（七）经济效益预测</w:t>
            </w:r>
          </w:p>
          <w:p w14:paraId="73E4F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138DD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2605E81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八</w:t>
            </w:r>
            <w:r>
              <w:rPr>
                <w:rFonts w:hint="eastAsia" w:ascii="仿宋" w:hAnsi="仿宋" w:eastAsia="仿宋" w:cs="仿宋"/>
              </w:rPr>
              <w:t xml:space="preserve">）风险预测及应对措施 </w:t>
            </w:r>
          </w:p>
          <w:p w14:paraId="5A216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34B60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</w:p>
          <w:p w14:paraId="2440E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（九）未来发展规划</w:t>
            </w:r>
          </w:p>
          <w:p w14:paraId="1B40C52D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740C7AD2">
      <w:pPr>
        <w:spacing w:after="156" w:afterLines="50" w:line="560" w:lineRule="exact"/>
        <w:jc w:val="center"/>
        <w:rPr>
          <w:rFonts w:hint="default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实施方案</w:t>
      </w: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3107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9" w:hRule="atLeast"/>
          <w:jc w:val="center"/>
        </w:trPr>
        <w:tc>
          <w:tcPr>
            <w:tcW w:w="9356" w:type="dxa"/>
          </w:tcPr>
          <w:p w14:paraId="18E1A7C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（包括目标、主要内容和技术方案、核心技术攻克的技术难题、目前研发阶段、研究基础、已有条件和所需条件、进度安排等内容）</w:t>
            </w:r>
          </w:p>
          <w:p w14:paraId="3B403960">
            <w:pPr>
              <w:rPr>
                <w:rFonts w:ascii="仿宋" w:hAnsi="仿宋" w:eastAsia="仿宋" w:cs="微软雅黑"/>
                <w:sz w:val="24"/>
              </w:rPr>
            </w:pPr>
          </w:p>
          <w:p w14:paraId="0297FFF9">
            <w:pPr>
              <w:rPr>
                <w:rFonts w:ascii="仿宋" w:hAnsi="仿宋" w:eastAsia="仿宋" w:cs="微软雅黑"/>
                <w:sz w:val="24"/>
              </w:rPr>
            </w:pPr>
          </w:p>
        </w:tc>
      </w:tr>
    </w:tbl>
    <w:p w14:paraId="00C70908">
      <w:pPr>
        <w:spacing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1F23028">
      <w:pPr>
        <w:spacing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五、经费预算</w:t>
      </w:r>
    </w:p>
    <w:tbl>
      <w:tblPr>
        <w:tblStyle w:val="6"/>
        <w:tblpPr w:leftFromText="180" w:rightFromText="180" w:vertAnchor="text" w:tblpXSpec="center" w:tblpY="1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588"/>
        <w:gridCol w:w="1846"/>
        <w:gridCol w:w="1969"/>
        <w:gridCol w:w="6997"/>
      </w:tblGrid>
      <w:tr w14:paraId="1F52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750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科  目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1A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总</w:t>
            </w: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资金</w:t>
            </w:r>
          </w:p>
          <w:p w14:paraId="3194B6E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（万元）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7D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专项资金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（万元）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358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自筹</w:t>
            </w: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资金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（万元）</w:t>
            </w: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7E5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  <w:lang w:val="en-US" w:eastAsia="zh-CN"/>
              </w:rPr>
              <w:t>测算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依据与说明</w:t>
            </w:r>
          </w:p>
        </w:tc>
      </w:tr>
      <w:tr w14:paraId="7961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A683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（一）业务费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61A57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highlight w:val="whit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590B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  <w:highlight w:val="whit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5EB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B96C">
            <w:pPr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  <w:t>/</w:t>
            </w:r>
          </w:p>
        </w:tc>
      </w:tr>
      <w:tr w14:paraId="793D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C4C0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材料费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6C9F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02A15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376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293A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低值易耗品：合计xx万元</w:t>
            </w:r>
          </w:p>
          <w:p w14:paraId="4C63BD92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1.离心管100个，单价2元/个，小计0.02万元</w:t>
            </w:r>
          </w:p>
          <w:p w14:paraId="3F49E702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2.......</w:t>
            </w:r>
          </w:p>
        </w:tc>
      </w:tr>
      <w:tr w14:paraId="34C5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47C6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测试化验加工费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BB4E5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A6B6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2C0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B0F6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FAF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0A61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租赁费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EF68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C4FB0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0EC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2DA7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3627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7BBAD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论文版面费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7A18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CB56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DF7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017E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2A7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B214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知识产权事务费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1D41B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FB0FF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28F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3397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60E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477AB">
            <w:pPr>
              <w:widowControl/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lang w:val="en-US" w:eastAsia="zh-CN"/>
              </w:rPr>
              <w:t>信息检索/文献/图书购置费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2903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7EA97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782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C1F7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7A8A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E4A4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打印、复印、装订费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A9CA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E7845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B0E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5E78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19CD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87DA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lang w:val="en-US" w:eastAsia="zh-CN"/>
              </w:rPr>
              <w:t>差旅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307BF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3D1F9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772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FF03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9D3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C7C7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劳务费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AB05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BB24B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white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DFD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985A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7BE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3F953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（二）其他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70A03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BE7D1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073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A339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</w:p>
        </w:tc>
      </w:tr>
      <w:tr w14:paraId="1D8C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5E39B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98F9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59AD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434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1F4F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47A7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71AAA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6C81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62BF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4D6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F647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0E1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9DF91">
            <w:pPr>
              <w:widowControl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Cs w:val="21"/>
              </w:rPr>
              <w:t>合计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2694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DE46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C0F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Cs w:val="21"/>
                <w:highlight w:val="white"/>
                <w:lang w:val="en-US" w:eastAsia="zh-CN"/>
              </w:rPr>
              <w:t>Xx</w:t>
            </w:r>
          </w:p>
        </w:tc>
        <w:tc>
          <w:tcPr>
            <w:tcW w:w="2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0412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Cs w:val="21"/>
              </w:rPr>
            </w:pPr>
          </w:p>
        </w:tc>
      </w:tr>
    </w:tbl>
    <w:p w14:paraId="19DCC822">
      <w:pP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03A6A07">
      <w:pPr>
        <w:spacing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A10B1F">
      <w:pPr>
        <w:spacing w:after="156" w:afterLines="50" w:line="560" w:lineRule="exact"/>
        <w:jc w:val="center"/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19F2507">
      <w:pPr>
        <w:spacing w:after="156" w:afterLines="50" w:line="560" w:lineRule="exact"/>
        <w:jc w:val="center"/>
        <w:rPr>
          <w:rFonts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六、审查推荐表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085"/>
      </w:tblGrid>
      <w:tr w14:paraId="7198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  <w:jc w:val="center"/>
        </w:trPr>
        <w:tc>
          <w:tcPr>
            <w:tcW w:w="1271" w:type="dxa"/>
            <w:vAlign w:val="center"/>
          </w:tcPr>
          <w:p w14:paraId="0FB8C38C">
            <w:pPr>
              <w:spacing w:line="360" w:lineRule="auto"/>
              <w:jc w:val="center"/>
              <w:rPr>
                <w:rFonts w:ascii="仿宋" w:hAnsi="仿宋" w:eastAsia="仿宋"/>
                <w:spacing w:val="-4"/>
                <w:sz w:val="24"/>
                <w:szCs w:val="22"/>
              </w:rPr>
            </w:pPr>
            <w:r>
              <w:rPr>
                <w:rFonts w:ascii="仿宋" w:hAnsi="仿宋" w:eastAsia="仿宋"/>
                <w:spacing w:val="-4"/>
                <w:sz w:val="24"/>
                <w:szCs w:val="22"/>
              </w:rPr>
              <w:t>申请人</w:t>
            </w:r>
          </w:p>
          <w:p w14:paraId="4292DD00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pacing w:val="-4"/>
                <w:sz w:val="24"/>
                <w:szCs w:val="22"/>
              </w:rPr>
              <w:t>承诺事项</w:t>
            </w:r>
          </w:p>
        </w:tc>
        <w:tc>
          <w:tcPr>
            <w:tcW w:w="8085" w:type="dxa"/>
          </w:tcPr>
          <w:p w14:paraId="0C732FFA">
            <w:pPr>
              <w:pStyle w:val="8"/>
              <w:spacing w:line="360" w:lineRule="auto"/>
              <w:ind w:firstLine="464"/>
              <w:jc w:val="left"/>
              <w:rPr>
                <w:rFonts w:ascii="仿宋" w:hAnsi="仿宋" w:eastAsia="仿宋"/>
                <w:spacing w:val="-4"/>
                <w:sz w:val="24"/>
              </w:rPr>
            </w:pPr>
            <w:r>
              <w:rPr>
                <w:rFonts w:ascii="仿宋" w:hAnsi="仿宋" w:eastAsia="仿宋"/>
                <w:spacing w:val="-4"/>
                <w:sz w:val="24"/>
              </w:rPr>
              <w:t>本人承诺</w:t>
            </w:r>
            <w:r>
              <w:rPr>
                <w:rFonts w:hint="eastAsia" w:ascii="仿宋" w:hAnsi="仿宋" w:eastAsia="仿宋"/>
                <w:spacing w:val="-4"/>
                <w:sz w:val="24"/>
              </w:rPr>
              <w:t>项目申请书内容真实、准确，不存在任何知识产权问题。若获准立项，本人将严格</w:t>
            </w:r>
            <w:r>
              <w:rPr>
                <w:rFonts w:ascii="仿宋" w:hAnsi="仿宋" w:eastAsia="仿宋"/>
                <w:spacing w:val="-4"/>
                <w:sz w:val="24"/>
              </w:rPr>
              <w:t>遵守</w:t>
            </w:r>
            <w:r>
              <w:rPr>
                <w:rFonts w:hint="eastAsia" w:ascii="仿宋" w:hAnsi="仿宋" w:eastAsia="仿宋"/>
                <w:spacing w:val="-4"/>
                <w:sz w:val="24"/>
              </w:rPr>
              <w:t>东大科技园、学院各项</w:t>
            </w:r>
            <w:r>
              <w:rPr>
                <w:rFonts w:ascii="仿宋" w:hAnsi="仿宋" w:eastAsia="仿宋"/>
                <w:spacing w:val="-4"/>
                <w:sz w:val="24"/>
              </w:rPr>
              <w:t>规章制度，</w:t>
            </w:r>
            <w:r>
              <w:rPr>
                <w:rFonts w:hint="eastAsia" w:ascii="仿宋" w:hAnsi="仿宋" w:eastAsia="仿宋"/>
                <w:spacing w:val="-4"/>
                <w:sz w:val="24"/>
              </w:rPr>
              <w:t>严格按照本表填写内容，合理安排研究经费，</w:t>
            </w:r>
            <w:r>
              <w:rPr>
                <w:rFonts w:ascii="仿宋" w:hAnsi="仿宋" w:eastAsia="仿宋"/>
                <w:spacing w:val="-4"/>
                <w:sz w:val="24"/>
              </w:rPr>
              <w:t>积极参与</w:t>
            </w:r>
            <w:r>
              <w:rPr>
                <w:rFonts w:hint="eastAsia" w:ascii="仿宋" w:hAnsi="仿宋" w:eastAsia="仿宋"/>
                <w:spacing w:val="-4"/>
                <w:sz w:val="24"/>
                <w:lang w:val="en-US" w:eastAsia="zh-CN"/>
              </w:rPr>
              <w:t>科技园组织的</w:t>
            </w:r>
            <w:r>
              <w:rPr>
                <w:rFonts w:ascii="仿宋" w:hAnsi="仿宋" w:eastAsia="仿宋"/>
                <w:spacing w:val="-4"/>
                <w:sz w:val="24"/>
              </w:rPr>
              <w:t>各项活动（包括且不限于创业培训</w:t>
            </w:r>
            <w:r>
              <w:rPr>
                <w:rFonts w:ascii="仿宋" w:hAnsi="仿宋" w:eastAsia="仿宋"/>
                <w:sz w:val="24"/>
              </w:rPr>
              <w:t>、走访调研、创业见习、项目路演），</w:t>
            </w:r>
            <w:r>
              <w:rPr>
                <w:rFonts w:hint="eastAsia" w:ascii="仿宋" w:hAnsi="仿宋" w:eastAsia="仿宋"/>
                <w:spacing w:val="-4"/>
                <w:sz w:val="24"/>
              </w:rPr>
              <w:t>按时报送有关材料并接受检查，若申请书内容失实或在项目执行过程中违反相关规定，本人将承担全部责任。</w:t>
            </w:r>
          </w:p>
          <w:p w14:paraId="3A506AD9"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  <w:p w14:paraId="0683382A">
            <w:pPr>
              <w:spacing w:line="360" w:lineRule="auto"/>
              <w:jc w:val="left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项目负责人签名</w:t>
            </w:r>
            <w:r>
              <w:rPr>
                <w:rFonts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ascii="仿宋" w:hAnsi="仿宋" w:eastAsia="仿宋"/>
                <w:sz w:val="24"/>
              </w:rPr>
              <w:t xml:space="preserve">          身份证号：</w:t>
            </w:r>
          </w:p>
          <w:p w14:paraId="3DE2D7BF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团队成员签名：</w:t>
            </w:r>
          </w:p>
          <w:p w14:paraId="7B146F85">
            <w:pPr>
              <w:spacing w:line="360" w:lineRule="auto"/>
              <w:ind w:firstLine="5160" w:firstLineChars="2150"/>
              <w:rPr>
                <w:rFonts w:ascii="仿宋" w:hAnsi="仿宋" w:eastAsia="仿宋"/>
                <w:sz w:val="24"/>
              </w:rPr>
            </w:pPr>
          </w:p>
          <w:p w14:paraId="4A67C900">
            <w:pPr>
              <w:spacing w:line="360" w:lineRule="auto"/>
              <w:ind w:right="480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4"/>
              </w:rPr>
              <w:t>年    月    日</w:t>
            </w:r>
          </w:p>
        </w:tc>
      </w:tr>
      <w:tr w14:paraId="6975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271" w:type="dxa"/>
            <w:vAlign w:val="center"/>
          </w:tcPr>
          <w:p w14:paraId="7F1DB716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指导老师意见</w:t>
            </w:r>
          </w:p>
        </w:tc>
        <w:tc>
          <w:tcPr>
            <w:tcW w:w="8085" w:type="dxa"/>
          </w:tcPr>
          <w:p w14:paraId="33F4FC4C">
            <w:pPr>
              <w:spacing w:line="360" w:lineRule="auto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（项目指导教师对拟开展项目的意见、对申请人利用导师承担课题的研究成果运用于该项目的意见）</w:t>
            </w:r>
          </w:p>
          <w:p w14:paraId="5B6425F7">
            <w:pPr>
              <w:spacing w:line="360" w:lineRule="auto"/>
              <w:ind w:right="96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B64CA4">
            <w:pPr>
              <w:spacing w:line="360" w:lineRule="auto"/>
              <w:ind w:right="96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9FE2151">
            <w:pPr>
              <w:spacing w:line="360" w:lineRule="auto"/>
              <w:ind w:right="480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（签名）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年  月  日</w:t>
            </w:r>
          </w:p>
        </w:tc>
      </w:tr>
      <w:tr w14:paraId="5DEE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271" w:type="dxa"/>
            <w:vAlign w:val="center"/>
          </w:tcPr>
          <w:p w14:paraId="5589EC53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院系意见</w:t>
            </w:r>
          </w:p>
        </w:tc>
        <w:tc>
          <w:tcPr>
            <w:tcW w:w="8085" w:type="dxa"/>
          </w:tcPr>
          <w:p w14:paraId="498E0A12">
            <w:pPr>
              <w:spacing w:line="360" w:lineRule="auto"/>
              <w:ind w:right="48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97B193">
            <w:pPr>
              <w:spacing w:line="360" w:lineRule="auto"/>
              <w:ind w:right="48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120EA9">
            <w:pPr>
              <w:spacing w:line="360" w:lineRule="auto"/>
              <w:ind w:right="48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4A427A">
            <w:pPr>
              <w:spacing w:line="360" w:lineRule="auto"/>
              <w:ind w:right="48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8EC4BC">
            <w:pPr>
              <w:spacing w:line="360" w:lineRule="auto"/>
              <w:ind w:right="480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（公章）              年    月   日</w:t>
            </w:r>
          </w:p>
        </w:tc>
      </w:tr>
      <w:tr w14:paraId="1E70B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271" w:type="dxa"/>
            <w:vAlign w:val="center"/>
          </w:tcPr>
          <w:p w14:paraId="5584BE48">
            <w:pPr>
              <w:spacing w:line="360" w:lineRule="auto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大学科技园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管理办公室意见</w:t>
            </w:r>
          </w:p>
        </w:tc>
        <w:tc>
          <w:tcPr>
            <w:tcW w:w="8085" w:type="dxa"/>
          </w:tcPr>
          <w:p w14:paraId="02256368">
            <w:pPr>
              <w:spacing w:line="360" w:lineRule="auto"/>
              <w:ind w:right="48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0674B3">
            <w:pPr>
              <w:spacing w:line="360" w:lineRule="auto"/>
              <w:ind w:right="48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049F37">
            <w:pPr>
              <w:spacing w:line="360" w:lineRule="auto"/>
              <w:ind w:right="48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B1B9EF">
            <w:pPr>
              <w:spacing w:line="360" w:lineRule="auto"/>
              <w:ind w:right="48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F974BD">
            <w:pPr>
              <w:spacing w:line="360" w:lineRule="auto"/>
              <w:ind w:right="480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（签名）</w:t>
            </w: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年  月  日</w:t>
            </w:r>
          </w:p>
        </w:tc>
      </w:tr>
    </w:tbl>
    <w:p w14:paraId="1ED4B0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68D96B-3AE6-49E2-AC80-F8C10B3DB5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85D2B72-0BAD-4EB4-8D5F-5CF5F1189B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34FE6E-57D8-4287-B441-C1C183B4BC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5B6B151-6A84-4AF8-BA69-B1A86E15222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78AEC369-6E1F-493E-BC8B-7C42715D1E8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543EC2DE-2D16-4BD9-BEB2-72565ACD699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FA4E3C33-2F2C-4ABA-8BA7-89F4EC5DC06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E669A204-F3F6-4B7F-9C4F-A70B5FA6F3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CD2E5"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DCAF4"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jY1NDNmMzg2MzFmYTJjZjhmMTAyOTE2NTZiY2QifQ=="/>
  </w:docVars>
  <w:rsids>
    <w:rsidRoot w:val="1AA71A91"/>
    <w:rsid w:val="006E4A62"/>
    <w:rsid w:val="00953D9C"/>
    <w:rsid w:val="00E24F39"/>
    <w:rsid w:val="01352CEB"/>
    <w:rsid w:val="01B8258F"/>
    <w:rsid w:val="01BC7C41"/>
    <w:rsid w:val="01D71C8E"/>
    <w:rsid w:val="024261A6"/>
    <w:rsid w:val="027619AC"/>
    <w:rsid w:val="029A38EC"/>
    <w:rsid w:val="031C07A5"/>
    <w:rsid w:val="03B94246"/>
    <w:rsid w:val="03F84D6E"/>
    <w:rsid w:val="049F168E"/>
    <w:rsid w:val="051536FE"/>
    <w:rsid w:val="05E337FC"/>
    <w:rsid w:val="063858F6"/>
    <w:rsid w:val="063D4CBA"/>
    <w:rsid w:val="0659586C"/>
    <w:rsid w:val="06CC4290"/>
    <w:rsid w:val="07666493"/>
    <w:rsid w:val="07707311"/>
    <w:rsid w:val="07724E37"/>
    <w:rsid w:val="07A50D69"/>
    <w:rsid w:val="07F67816"/>
    <w:rsid w:val="084C7436"/>
    <w:rsid w:val="088F1A2F"/>
    <w:rsid w:val="08A54080"/>
    <w:rsid w:val="09806F65"/>
    <w:rsid w:val="0A116B8A"/>
    <w:rsid w:val="0B770C6E"/>
    <w:rsid w:val="0C063DA0"/>
    <w:rsid w:val="0C8A49D1"/>
    <w:rsid w:val="0CFB767D"/>
    <w:rsid w:val="0DE16873"/>
    <w:rsid w:val="0DFE11D3"/>
    <w:rsid w:val="0E3C1CFB"/>
    <w:rsid w:val="0EFD592E"/>
    <w:rsid w:val="0F7D22E5"/>
    <w:rsid w:val="0FE864FB"/>
    <w:rsid w:val="10463305"/>
    <w:rsid w:val="109F7D9B"/>
    <w:rsid w:val="110805BA"/>
    <w:rsid w:val="11823EC9"/>
    <w:rsid w:val="12BD1E48"/>
    <w:rsid w:val="13FB7F63"/>
    <w:rsid w:val="144B02B5"/>
    <w:rsid w:val="147A357D"/>
    <w:rsid w:val="14DF0BF0"/>
    <w:rsid w:val="15A85EC8"/>
    <w:rsid w:val="1615442F"/>
    <w:rsid w:val="16A50D85"/>
    <w:rsid w:val="16B34B25"/>
    <w:rsid w:val="1740460A"/>
    <w:rsid w:val="175D54EB"/>
    <w:rsid w:val="17C76AD9"/>
    <w:rsid w:val="181D0DEF"/>
    <w:rsid w:val="18D92F68"/>
    <w:rsid w:val="19C16C11"/>
    <w:rsid w:val="1A0933D9"/>
    <w:rsid w:val="1A617197"/>
    <w:rsid w:val="1AA71A91"/>
    <w:rsid w:val="1B362136"/>
    <w:rsid w:val="1C3C627D"/>
    <w:rsid w:val="1C705992"/>
    <w:rsid w:val="1D6B43AB"/>
    <w:rsid w:val="1DFC3255"/>
    <w:rsid w:val="1EAE09F3"/>
    <w:rsid w:val="1EF12974"/>
    <w:rsid w:val="1F240CB5"/>
    <w:rsid w:val="1F5844BB"/>
    <w:rsid w:val="1F695766"/>
    <w:rsid w:val="1FD04999"/>
    <w:rsid w:val="20F052F3"/>
    <w:rsid w:val="2298179E"/>
    <w:rsid w:val="22D622C7"/>
    <w:rsid w:val="22DF73CD"/>
    <w:rsid w:val="22EA4A8D"/>
    <w:rsid w:val="23AC4C9C"/>
    <w:rsid w:val="244A2F6C"/>
    <w:rsid w:val="247D56A8"/>
    <w:rsid w:val="24D64800"/>
    <w:rsid w:val="25CC4F38"/>
    <w:rsid w:val="26DA5AA2"/>
    <w:rsid w:val="272F1FA5"/>
    <w:rsid w:val="274A6DDF"/>
    <w:rsid w:val="27D03788"/>
    <w:rsid w:val="284C6040"/>
    <w:rsid w:val="28EF3CD0"/>
    <w:rsid w:val="2B34402E"/>
    <w:rsid w:val="2B536BAA"/>
    <w:rsid w:val="2BC74985"/>
    <w:rsid w:val="2D9E7E85"/>
    <w:rsid w:val="2DA27959"/>
    <w:rsid w:val="2DA52FC1"/>
    <w:rsid w:val="2E3E0777"/>
    <w:rsid w:val="2F9037FD"/>
    <w:rsid w:val="2FB7522E"/>
    <w:rsid w:val="311C7A3E"/>
    <w:rsid w:val="313E79B5"/>
    <w:rsid w:val="33184235"/>
    <w:rsid w:val="338418CB"/>
    <w:rsid w:val="33D30B5A"/>
    <w:rsid w:val="347F6565"/>
    <w:rsid w:val="34D83C7C"/>
    <w:rsid w:val="35167212"/>
    <w:rsid w:val="353115DE"/>
    <w:rsid w:val="37AD7642"/>
    <w:rsid w:val="37FE39FA"/>
    <w:rsid w:val="38422003"/>
    <w:rsid w:val="389B393F"/>
    <w:rsid w:val="38C033A5"/>
    <w:rsid w:val="39047736"/>
    <w:rsid w:val="391F631E"/>
    <w:rsid w:val="398F7A24"/>
    <w:rsid w:val="3A6D130B"/>
    <w:rsid w:val="3A726E4E"/>
    <w:rsid w:val="3AC458D5"/>
    <w:rsid w:val="3AE25855"/>
    <w:rsid w:val="3B3B4F65"/>
    <w:rsid w:val="3B4F2070"/>
    <w:rsid w:val="3B8943BC"/>
    <w:rsid w:val="3DDA1A91"/>
    <w:rsid w:val="3DFD6502"/>
    <w:rsid w:val="3E233BE6"/>
    <w:rsid w:val="3E3E7246"/>
    <w:rsid w:val="3E412892"/>
    <w:rsid w:val="3E522CF1"/>
    <w:rsid w:val="3F367F1D"/>
    <w:rsid w:val="408D5868"/>
    <w:rsid w:val="41605753"/>
    <w:rsid w:val="41A03D74"/>
    <w:rsid w:val="42295B17"/>
    <w:rsid w:val="433B55EE"/>
    <w:rsid w:val="434150E2"/>
    <w:rsid w:val="43505326"/>
    <w:rsid w:val="4493196E"/>
    <w:rsid w:val="44D91186"/>
    <w:rsid w:val="45765517"/>
    <w:rsid w:val="461234F4"/>
    <w:rsid w:val="46E6047B"/>
    <w:rsid w:val="47D66741"/>
    <w:rsid w:val="485671BC"/>
    <w:rsid w:val="492B6619"/>
    <w:rsid w:val="494E0559"/>
    <w:rsid w:val="49D22F38"/>
    <w:rsid w:val="4B63653E"/>
    <w:rsid w:val="4B771C5C"/>
    <w:rsid w:val="4C323B9E"/>
    <w:rsid w:val="4C5B5467"/>
    <w:rsid w:val="4C6C2FFF"/>
    <w:rsid w:val="4D6D0D6D"/>
    <w:rsid w:val="4D986247"/>
    <w:rsid w:val="4DD454D1"/>
    <w:rsid w:val="4EFD0A57"/>
    <w:rsid w:val="4F401790"/>
    <w:rsid w:val="4FAA7FE7"/>
    <w:rsid w:val="4FDC066D"/>
    <w:rsid w:val="50332DE5"/>
    <w:rsid w:val="50380588"/>
    <w:rsid w:val="51E67581"/>
    <w:rsid w:val="523302EC"/>
    <w:rsid w:val="524D13AE"/>
    <w:rsid w:val="530B16F1"/>
    <w:rsid w:val="53193986"/>
    <w:rsid w:val="53C005FA"/>
    <w:rsid w:val="54EA55DA"/>
    <w:rsid w:val="556A671B"/>
    <w:rsid w:val="557D7B97"/>
    <w:rsid w:val="558E065B"/>
    <w:rsid w:val="575A3F96"/>
    <w:rsid w:val="57AE6091"/>
    <w:rsid w:val="5906652C"/>
    <w:rsid w:val="59260847"/>
    <w:rsid w:val="59B166C6"/>
    <w:rsid w:val="59F26EC9"/>
    <w:rsid w:val="5B5C4D58"/>
    <w:rsid w:val="5BB43B49"/>
    <w:rsid w:val="5C1B42CB"/>
    <w:rsid w:val="5E465887"/>
    <w:rsid w:val="5E4E6BDA"/>
    <w:rsid w:val="5EB56C59"/>
    <w:rsid w:val="5F773F0E"/>
    <w:rsid w:val="600357A2"/>
    <w:rsid w:val="60765719"/>
    <w:rsid w:val="60A0382E"/>
    <w:rsid w:val="60C702D9"/>
    <w:rsid w:val="612400C6"/>
    <w:rsid w:val="612D58ED"/>
    <w:rsid w:val="625614D2"/>
    <w:rsid w:val="62A65957"/>
    <w:rsid w:val="64BB489D"/>
    <w:rsid w:val="659550EE"/>
    <w:rsid w:val="66214BD4"/>
    <w:rsid w:val="662326FA"/>
    <w:rsid w:val="66B617C0"/>
    <w:rsid w:val="66F67E0E"/>
    <w:rsid w:val="67C1666E"/>
    <w:rsid w:val="682409AB"/>
    <w:rsid w:val="689A0C6D"/>
    <w:rsid w:val="696D1EDE"/>
    <w:rsid w:val="69D87C9F"/>
    <w:rsid w:val="6A4A0C9C"/>
    <w:rsid w:val="6A5F3F1C"/>
    <w:rsid w:val="6B170353"/>
    <w:rsid w:val="6BB32772"/>
    <w:rsid w:val="6C133210"/>
    <w:rsid w:val="6CE10C19"/>
    <w:rsid w:val="6D2A0812"/>
    <w:rsid w:val="6D400035"/>
    <w:rsid w:val="6D9B537D"/>
    <w:rsid w:val="6DCF13B9"/>
    <w:rsid w:val="6DE61D99"/>
    <w:rsid w:val="6E3C7099"/>
    <w:rsid w:val="6E437B98"/>
    <w:rsid w:val="6F502086"/>
    <w:rsid w:val="6F854425"/>
    <w:rsid w:val="6FCD6331"/>
    <w:rsid w:val="6FF9096F"/>
    <w:rsid w:val="70447E3C"/>
    <w:rsid w:val="70BA3C5B"/>
    <w:rsid w:val="7101188A"/>
    <w:rsid w:val="71AB5C99"/>
    <w:rsid w:val="71B66B18"/>
    <w:rsid w:val="72A03324"/>
    <w:rsid w:val="72EB27F1"/>
    <w:rsid w:val="73047CAA"/>
    <w:rsid w:val="7358378A"/>
    <w:rsid w:val="73BB0416"/>
    <w:rsid w:val="73FE6554"/>
    <w:rsid w:val="744A1799"/>
    <w:rsid w:val="747D1B6F"/>
    <w:rsid w:val="74D53759"/>
    <w:rsid w:val="755A3C5E"/>
    <w:rsid w:val="758E3908"/>
    <w:rsid w:val="76124A8D"/>
    <w:rsid w:val="768014A2"/>
    <w:rsid w:val="7682346D"/>
    <w:rsid w:val="779A3DE9"/>
    <w:rsid w:val="77F75794"/>
    <w:rsid w:val="781D3BA9"/>
    <w:rsid w:val="78370287"/>
    <w:rsid w:val="78745037"/>
    <w:rsid w:val="789B6166"/>
    <w:rsid w:val="790315E2"/>
    <w:rsid w:val="79224A93"/>
    <w:rsid w:val="79B06543"/>
    <w:rsid w:val="79F93A46"/>
    <w:rsid w:val="7C457EE7"/>
    <w:rsid w:val="7CF44998"/>
    <w:rsid w:val="7DFC1D56"/>
    <w:rsid w:val="7F7B314F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line="360" w:lineRule="auto"/>
      <w:ind w:right="567"/>
    </w:pPr>
    <w:rPr>
      <w:rFonts w:eastAsia="仿宋_GB2312"/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_Style 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1235</Words>
  <Characters>1267</Characters>
  <Lines>0</Lines>
  <Paragraphs>0</Paragraphs>
  <TotalTime>0</TotalTime>
  <ScaleCrop>false</ScaleCrop>
  <LinksUpToDate>false</LinksUpToDate>
  <CharactersWithSpaces>1725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2023-03-02T02:23:00Z</dcterms:created>
  <dc:creator>501</dc:creator>
  <cp:lastModifiedBy>小布头</cp:lastModifiedBy>
  <dcterms:modified xsi:type="dcterms:W3CDTF">2024-12-18T00:58:23Z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5E122D80FCB04EB282F40DD5CE028BD8</vt:lpwstr>
  </property>
</Properties>
</file>